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32" w:rsidRPr="00C1012A" w:rsidRDefault="00C04B05" w:rsidP="00C04B0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012A">
        <w:rPr>
          <w:rFonts w:ascii="Times New Roman" w:hAnsi="Times New Roman" w:cs="Times New Roman"/>
          <w:b/>
          <w:sz w:val="28"/>
          <w:szCs w:val="32"/>
        </w:rPr>
        <w:t>ПАМЯТКА</w:t>
      </w:r>
    </w:p>
    <w:p w:rsidR="00C04B05" w:rsidRPr="00C1012A" w:rsidRDefault="00C04B05" w:rsidP="00C04B0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C1012A">
        <w:rPr>
          <w:rFonts w:ascii="Times New Roman" w:hAnsi="Times New Roman" w:cs="Times New Roman"/>
          <w:b/>
          <w:sz w:val="28"/>
          <w:szCs w:val="32"/>
        </w:rPr>
        <w:t>для</w:t>
      </w:r>
      <w:proofErr w:type="gramEnd"/>
      <w:r w:rsidRPr="00C1012A">
        <w:rPr>
          <w:rFonts w:ascii="Times New Roman" w:hAnsi="Times New Roman" w:cs="Times New Roman"/>
          <w:b/>
          <w:sz w:val="28"/>
          <w:szCs w:val="32"/>
        </w:rPr>
        <w:t xml:space="preserve"> оказания содействия родителю, ребенок которого находится </w:t>
      </w:r>
      <w:r w:rsidRPr="00C1012A">
        <w:rPr>
          <w:rFonts w:ascii="Times New Roman" w:hAnsi="Times New Roman" w:cs="Times New Roman"/>
          <w:b/>
          <w:sz w:val="28"/>
          <w:szCs w:val="32"/>
        </w:rPr>
        <w:br/>
        <w:t>на территории иностранного государства</w:t>
      </w:r>
      <w:r w:rsidRPr="00C1012A">
        <w:rPr>
          <w:rFonts w:ascii="Times New Roman" w:hAnsi="Times New Roman" w:cs="Times New Roman"/>
          <w:b/>
          <w:sz w:val="28"/>
          <w:szCs w:val="32"/>
        </w:rPr>
        <w:br/>
        <w:t>(Конвенция 1996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C04B05">
        <w:tc>
          <w:tcPr>
            <w:tcW w:w="10053" w:type="dxa"/>
          </w:tcPr>
          <w:p w:rsidR="00C04B05" w:rsidRPr="00C1012A" w:rsidRDefault="00C04B05" w:rsidP="00C04B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4B05" w:rsidRPr="00C1012A" w:rsidRDefault="00C04B05" w:rsidP="00C04B0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Условия обращения:</w:t>
            </w:r>
          </w:p>
          <w:p w:rsidR="00C04B05" w:rsidRPr="00C1012A" w:rsidRDefault="00C04B05" w:rsidP="00C04B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ребенок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не достиг 18-летнего возраста;</w:t>
            </w:r>
          </w:p>
          <w:p w:rsidR="00C04B05" w:rsidRPr="00C1012A" w:rsidRDefault="00C04B05" w:rsidP="00C04B0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ребенок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находится на территории одного из указанных иностранных государств (см. приложение)</w:t>
            </w:r>
          </w:p>
          <w:p w:rsidR="00C04B05" w:rsidRPr="00C1012A" w:rsidRDefault="00C04B05" w:rsidP="00C04B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C04B05" w:rsidRPr="00C1012A" w:rsidRDefault="00C04B05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C04B05">
        <w:tc>
          <w:tcPr>
            <w:tcW w:w="10053" w:type="dxa"/>
          </w:tcPr>
          <w:p w:rsidR="00C04B05" w:rsidRPr="00C1012A" w:rsidRDefault="00C04B05" w:rsidP="00C04B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04B05" w:rsidRPr="00C1012A" w:rsidRDefault="00C04B05" w:rsidP="00C04B0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Ситуации, при которых родитель вправе обратиться в </w:t>
            </w:r>
            <w:proofErr w:type="spellStart"/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Минпросвещения</w:t>
            </w:r>
            <w:proofErr w:type="spellEnd"/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proofErr w:type="gramStart"/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России</w:t>
            </w: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br/>
              <w:t>(</w:t>
            </w:r>
            <w:proofErr w:type="gramEnd"/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при наличии одной или нескольких одновременно):</w:t>
            </w:r>
          </w:p>
          <w:p w:rsidR="00C04B05" w:rsidRPr="00C1012A" w:rsidRDefault="00C04B05" w:rsidP="00C04B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есть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решение российского суда об определении места жительства ребенка / о порядке общения с ребенком;</w:t>
            </w:r>
            <w:bookmarkStart w:id="0" w:name="_GoBack"/>
            <w:bookmarkEnd w:id="0"/>
          </w:p>
          <w:p w:rsidR="00C04B05" w:rsidRPr="00C1012A" w:rsidRDefault="00C04B05" w:rsidP="00C04B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один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из родителей препятствует общению с ребенком;</w:t>
            </w:r>
          </w:p>
          <w:p w:rsidR="00C04B05" w:rsidRPr="00C1012A" w:rsidRDefault="00C04B05" w:rsidP="00C04B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наличие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обоснованных опасений за жизнь и здоровье ребенка в иностранном государстве;</w:t>
            </w:r>
          </w:p>
          <w:p w:rsidR="00C04B05" w:rsidRPr="00C1012A" w:rsidRDefault="00C04B05" w:rsidP="00C04B0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местонахождение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ребенка неизвестно.</w:t>
            </w:r>
          </w:p>
          <w:p w:rsidR="00C04B05" w:rsidRPr="00C1012A" w:rsidRDefault="00C04B05" w:rsidP="00C04B0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C04B05" w:rsidRPr="00C1012A" w:rsidRDefault="00C04B05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C04B05">
        <w:tc>
          <w:tcPr>
            <w:tcW w:w="10053" w:type="dxa"/>
          </w:tcPr>
          <w:p w:rsidR="00C04B05" w:rsidRPr="00C1012A" w:rsidRDefault="00C04B05" w:rsidP="00C04B05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Подготовка обращения и приложение пакета документов:</w:t>
            </w:r>
          </w:p>
          <w:p w:rsidR="00B45F58" w:rsidRPr="00C1012A" w:rsidRDefault="00C04B05" w:rsidP="00C04B0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заполненная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форма заявления о возвращении / об осуществлении права доступа (формы можно скачать, пройдя по ссылке:</w:t>
            </w:r>
          </w:p>
          <w:p w:rsidR="00C04B05" w:rsidRPr="00C1012A" w:rsidRDefault="00C1012A" w:rsidP="00B45F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5" w:history="1"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https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://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docs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edu</w:t>
              </w:r>
              <w:proofErr w:type="spellEnd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gov</w:t>
              </w:r>
              <w:proofErr w:type="spellEnd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ru</w:t>
              </w:r>
              <w:proofErr w:type="spellEnd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document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/3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e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97</w:t>
              </w:r>
              <w:proofErr w:type="spellStart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eaf</w:t>
              </w:r>
              <w:proofErr w:type="spellEnd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30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c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5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ac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473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882</w:t>
              </w:r>
              <w:proofErr w:type="spellStart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bdb</w:t>
              </w:r>
              <w:proofErr w:type="spellEnd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8391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f</w:t>
              </w:r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62</w:t>
              </w:r>
              <w:proofErr w:type="spellStart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cf</w:t>
              </w:r>
              <w:proofErr w:type="spellEnd"/>
              <w:r w:rsidR="00B45F58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</w:t>
              </w:r>
            </w:hyperlink>
          </w:p>
          <w:p w:rsidR="00B45F58" w:rsidRPr="00C1012A" w:rsidRDefault="00B45F58" w:rsidP="00B45F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Копии документов, подтверждающих права опеки над несовершеннолетним ребенком </w:t>
            </w:r>
            <w:r w:rsidRPr="00C1012A">
              <w:rPr>
                <w:rFonts w:ascii="Times New Roman" w:hAnsi="Times New Roman" w:cs="Times New Roman"/>
                <w:sz w:val="24"/>
                <w:szCs w:val="32"/>
              </w:rPr>
              <w:br/>
              <w:t>(н-р, свидетельство о рождении, распоряжение об установлении опеки и др.)</w:t>
            </w:r>
          </w:p>
          <w:p w:rsidR="00B45F58" w:rsidRPr="00C1012A" w:rsidRDefault="00B45F58" w:rsidP="00B45F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 / воспитательного учреждения, учреждений здравоохранения о постановке на учет несовершеннолетнего и др.)</w:t>
            </w:r>
          </w:p>
          <w:p w:rsidR="00B45F58" w:rsidRPr="00C1012A" w:rsidRDefault="00B45F58" w:rsidP="00B45F5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Иные документы на усмотрение заявителя (н-р, решение суда, паспортные данные, фотографии ребенка и др.)</w:t>
            </w: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      </w: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Адрес для отправления документов:</w:t>
            </w: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Минпросвещения</w:t>
            </w:r>
            <w:proofErr w:type="spell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России, 127006, Россия, г. Москва, ул. Каретный ряд, д.2</w:t>
            </w: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B45F58" w:rsidRPr="00C1012A" w:rsidRDefault="00B45F58" w:rsidP="00B45F5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Контактная информация</w:t>
            </w:r>
            <w:r w:rsidR="00986BF0"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</w:p>
          <w:p w:rsidR="00986BF0" w:rsidRPr="00C1012A" w:rsidRDefault="00986BF0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Фролов Игорь Дмитриевич – советник Департамента государственной политики в сфере защиты прав детей:</w:t>
            </w:r>
          </w:p>
          <w:p w:rsidR="00AA4B64" w:rsidRPr="00C1012A" w:rsidRDefault="00AA4B64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 xml:space="preserve">e-mail: </w:t>
            </w:r>
            <w:hyperlink r:id="rId6" w:history="1"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d07@edu.gov.ru</w:t>
              </w:r>
            </w:hyperlink>
            <w:r w:rsidRPr="00C1012A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 xml:space="preserve"> </w:t>
            </w:r>
          </w:p>
          <w:p w:rsidR="00AA4B64" w:rsidRPr="00C1012A" w:rsidRDefault="00AA4B64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тел.: +7 (495) 587-01-10 доб. 3464</w:t>
            </w:r>
          </w:p>
          <w:p w:rsidR="00AA4B64" w:rsidRPr="00C1012A" w:rsidRDefault="00AA4B64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B45F5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Срок рассмотрения обращения – 30 дней.</w:t>
            </w:r>
          </w:p>
        </w:tc>
      </w:tr>
    </w:tbl>
    <w:p w:rsidR="00C04B05" w:rsidRPr="00C1012A" w:rsidRDefault="00C04B05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AA4B64">
        <w:tc>
          <w:tcPr>
            <w:tcW w:w="10053" w:type="dxa"/>
          </w:tcPr>
          <w:p w:rsidR="00AA4B64" w:rsidRPr="00C1012A" w:rsidRDefault="00AA4B64" w:rsidP="00C04B05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При наличии согласия обоих родителей есть возможность мирного разрешения спора путем применения </w:t>
            </w: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процедуры МЕДИАЦИИ на безвозмездной основе</w:t>
            </w: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при помощи профессионального медиатора. Дополнительная информация доступна на официальном сайте ФГБУ «Федеральный институт медиации» </w:t>
            </w:r>
            <w:hyperlink r:id="rId7" w:history="1"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http</w:t>
              </w:r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://</w:t>
              </w:r>
              <w:proofErr w:type="spellStart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fedim</w:t>
              </w:r>
              <w:proofErr w:type="spellEnd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ru</w:t>
              </w:r>
              <w:proofErr w:type="spellEnd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</w:t>
              </w:r>
            </w:hyperlink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</w:tr>
    </w:tbl>
    <w:p w:rsidR="00AA4B64" w:rsidRPr="00C1012A" w:rsidRDefault="00AA4B64" w:rsidP="00C04B05">
      <w:pPr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AA4B64" w:rsidRPr="00C1012A" w:rsidRDefault="00AA4B64" w:rsidP="00AA4B6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012A">
        <w:rPr>
          <w:rFonts w:ascii="Times New Roman" w:hAnsi="Times New Roman" w:cs="Times New Roman"/>
          <w:b/>
          <w:sz w:val="28"/>
          <w:szCs w:val="32"/>
        </w:rPr>
        <w:lastRenderedPageBreak/>
        <w:t>ПАМЯТКА</w:t>
      </w:r>
    </w:p>
    <w:p w:rsidR="00AA4B64" w:rsidRPr="00C1012A" w:rsidRDefault="00AA4B64" w:rsidP="00AA4B6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C1012A">
        <w:rPr>
          <w:rFonts w:ascii="Times New Roman" w:hAnsi="Times New Roman" w:cs="Times New Roman"/>
          <w:b/>
          <w:sz w:val="28"/>
          <w:szCs w:val="32"/>
        </w:rPr>
        <w:t>для</w:t>
      </w:r>
      <w:proofErr w:type="gramEnd"/>
      <w:r w:rsidRPr="00C1012A">
        <w:rPr>
          <w:rFonts w:ascii="Times New Roman" w:hAnsi="Times New Roman" w:cs="Times New Roman"/>
          <w:b/>
          <w:sz w:val="28"/>
          <w:szCs w:val="32"/>
        </w:rPr>
        <w:t xml:space="preserve"> оказания содействия родителю, ребенок которого находится </w:t>
      </w:r>
      <w:r w:rsidRPr="00C1012A">
        <w:rPr>
          <w:rFonts w:ascii="Times New Roman" w:hAnsi="Times New Roman" w:cs="Times New Roman"/>
          <w:b/>
          <w:sz w:val="28"/>
          <w:szCs w:val="32"/>
        </w:rPr>
        <w:br/>
        <w:t>на территории иностранного государства</w:t>
      </w:r>
      <w:r w:rsidRPr="00C1012A">
        <w:rPr>
          <w:rFonts w:ascii="Times New Roman" w:hAnsi="Times New Roman" w:cs="Times New Roman"/>
          <w:b/>
          <w:sz w:val="28"/>
          <w:szCs w:val="32"/>
        </w:rPr>
        <w:br/>
        <w:t>(Конвенция 1980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315188">
        <w:tc>
          <w:tcPr>
            <w:tcW w:w="10053" w:type="dxa"/>
          </w:tcPr>
          <w:p w:rsidR="00AA4B64" w:rsidRPr="00C1012A" w:rsidRDefault="00AA4B64" w:rsidP="003151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4B64" w:rsidRPr="00C1012A" w:rsidRDefault="00AA4B64" w:rsidP="003151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Условия обращения:</w:t>
            </w:r>
          </w:p>
          <w:p w:rsidR="00AA4B64" w:rsidRPr="00C1012A" w:rsidRDefault="00AA4B64" w:rsidP="00AA4B6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Ребенок перемещён на территорию иностранного государства, указанного в списке (</w:t>
            </w:r>
            <w:proofErr w:type="spell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см.приложение</w:t>
            </w:r>
            <w:proofErr w:type="spell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);</w:t>
            </w:r>
          </w:p>
          <w:p w:rsidR="00AA4B64" w:rsidRPr="00C1012A" w:rsidRDefault="00AA4B64" w:rsidP="00AA4B6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С даты перемещения или удерживания не прошло более 1 года;</w:t>
            </w:r>
          </w:p>
          <w:p w:rsidR="00AA4B64" w:rsidRPr="00C1012A" w:rsidRDefault="00AA4B64" w:rsidP="00AA4B6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Ребенок не достиг 16-летнего возраста.</w:t>
            </w:r>
          </w:p>
          <w:p w:rsidR="00AA4B64" w:rsidRPr="00C1012A" w:rsidRDefault="00AA4B64" w:rsidP="00AA4B64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4B64" w:rsidRPr="00C1012A" w:rsidRDefault="00AA4B64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315188">
        <w:tc>
          <w:tcPr>
            <w:tcW w:w="10053" w:type="dxa"/>
          </w:tcPr>
          <w:p w:rsidR="00AA4B64" w:rsidRPr="00C1012A" w:rsidRDefault="00E73143" w:rsidP="00E73143">
            <w:pPr>
              <w:pStyle w:val="a4"/>
              <w:rPr>
                <w:rFonts w:ascii="Times New Roman" w:hAnsi="Times New Roman" w:cs="Times New Roman"/>
                <w:sz w:val="28"/>
                <w:szCs w:val="32"/>
              </w:rPr>
            </w:pPr>
            <w:r w:rsidRPr="00C1012A">
              <w:rPr>
                <w:rFonts w:ascii="Times New Roman" w:hAnsi="Times New Roman" w:cs="Times New Roman"/>
                <w:noProof/>
                <w:sz w:val="24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A33DC" wp14:editId="29C44249">
                      <wp:simplePos x="0" y="0"/>
                      <wp:positionH relativeFrom="column">
                        <wp:posOffset>2583815</wp:posOffset>
                      </wp:positionH>
                      <wp:positionV relativeFrom="paragraph">
                        <wp:posOffset>165735</wp:posOffset>
                      </wp:positionV>
                      <wp:extent cx="904875" cy="676275"/>
                      <wp:effectExtent l="19050" t="0" r="28575" b="47625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6762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306FF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" o:spid="_x0000_s1026" type="#_x0000_t67" style="position:absolute;margin-left:203.45pt;margin-top:13.05pt;width:71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" adj="10800" fillcolor="white [3201]" strokecolor="black [3200]" strokeweight="1pt"/>
                  </w:pict>
                </mc:Fallback>
              </mc:AlternateContent>
            </w: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Ребенок был перемещен или удерживается на территории иностранного государства</w:t>
            </w:r>
          </w:p>
        </w:tc>
      </w:tr>
    </w:tbl>
    <w:p w:rsidR="00AA4B64" w:rsidRPr="00C1012A" w:rsidRDefault="00AA4B64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E73143" w:rsidRPr="00C1012A" w:rsidRDefault="00E73143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E73143" w:rsidRPr="00C1012A" w:rsidRDefault="00E73143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315188">
        <w:tc>
          <w:tcPr>
            <w:tcW w:w="10053" w:type="dxa"/>
          </w:tcPr>
          <w:p w:rsidR="00AA4B64" w:rsidRPr="00C1012A" w:rsidRDefault="00AA4B64" w:rsidP="00315188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Подготовка обращения и приложение пакета документов:</w:t>
            </w:r>
          </w:p>
          <w:p w:rsidR="00AA4B64" w:rsidRPr="00C1012A" w:rsidRDefault="00AA4B64" w:rsidP="00AA4B6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gram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заполненная</w:t>
            </w:r>
            <w:proofErr w:type="gram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форма заявления о возвращении / об осуществлении права доступа (формы можно скачать, пройдя по ссылке:</w:t>
            </w:r>
          </w:p>
          <w:p w:rsidR="00AA4B64" w:rsidRPr="00C1012A" w:rsidRDefault="00C1012A" w:rsidP="003151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hyperlink r:id="rId8" w:history="1"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https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://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docs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edu</w:t>
              </w:r>
              <w:proofErr w:type="spellEnd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gov</w:t>
              </w:r>
              <w:proofErr w:type="spellEnd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ru</w:t>
              </w:r>
              <w:proofErr w:type="spellEnd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document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/3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e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97</w:t>
              </w:r>
              <w:proofErr w:type="spellStart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eaf</w:t>
              </w:r>
              <w:proofErr w:type="spellEnd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30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c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5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ac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473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d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882</w:t>
              </w:r>
              <w:proofErr w:type="spellStart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bdb</w:t>
              </w:r>
              <w:proofErr w:type="spellEnd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8391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f</w:t>
              </w:r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62</w:t>
              </w:r>
              <w:proofErr w:type="spellStart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cf</w:t>
              </w:r>
              <w:proofErr w:type="spellEnd"/>
              <w:r w:rsidR="00AA4B64"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</w:t>
              </w:r>
            </w:hyperlink>
          </w:p>
          <w:p w:rsidR="00AA4B64" w:rsidRPr="00C1012A" w:rsidRDefault="00AA4B64" w:rsidP="00AA4B6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Копии документов, подтверждающих права опеки над несовершеннолетним ребенком </w:t>
            </w:r>
            <w:r w:rsidRPr="00C1012A">
              <w:rPr>
                <w:rFonts w:ascii="Times New Roman" w:hAnsi="Times New Roman" w:cs="Times New Roman"/>
                <w:sz w:val="24"/>
                <w:szCs w:val="32"/>
              </w:rPr>
              <w:br/>
              <w:t>(н-р, свидетельство о рождении, распоряжение об установлении опеки и др.)</w:t>
            </w:r>
          </w:p>
          <w:p w:rsidR="00AA4B64" w:rsidRPr="00C1012A" w:rsidRDefault="00AA4B64" w:rsidP="00AA4B6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 / воспитательного учреждения, учреждений здравоохранения о постановке на учет несовершеннолетнего и др.)</w:t>
            </w:r>
          </w:p>
          <w:p w:rsidR="00AA4B64" w:rsidRPr="00C1012A" w:rsidRDefault="00AA4B64" w:rsidP="00AA4B6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Иные документы на усмотрение заявителя (н-р, решение суда, паспортные данные, фотографии ребенка и др.)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Адрес для отправления документов: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Минпросвещения</w:t>
            </w:r>
            <w:proofErr w:type="spellEnd"/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России, 127006, Россия, г. Москва, ул. Каретный ряд, д.2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Контактная информация: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Фролов Игорь Дмитриевич – советник Департамента государственной политики в сфере защиты прав детей: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 xml:space="preserve">e-mail: </w:t>
            </w:r>
            <w:r w:rsidR="00C1012A" w:rsidRPr="00C1012A">
              <w:fldChar w:fldCharType="begin"/>
            </w:r>
            <w:r w:rsidR="00C1012A" w:rsidRPr="00C1012A">
              <w:rPr>
                <w:lang w:val="en-US"/>
              </w:rPr>
              <w:instrText xml:space="preserve"> HYPERLINK "mailto:d07@edu.gov.ru" </w:instrText>
            </w:r>
            <w:r w:rsidR="00C1012A" w:rsidRPr="00C1012A">
              <w:fldChar w:fldCharType="separate"/>
            </w:r>
            <w:r w:rsidRPr="00C1012A">
              <w:rPr>
                <w:rStyle w:val="a5"/>
                <w:rFonts w:ascii="Times New Roman" w:hAnsi="Times New Roman" w:cs="Times New Roman"/>
                <w:color w:val="auto"/>
                <w:sz w:val="24"/>
                <w:szCs w:val="32"/>
                <w:lang w:val="en-US"/>
              </w:rPr>
              <w:t>d07@edu.gov.ru</w:t>
            </w:r>
            <w:r w:rsidR="00C1012A" w:rsidRPr="00C1012A">
              <w:rPr>
                <w:rStyle w:val="a5"/>
                <w:rFonts w:ascii="Times New Roman" w:hAnsi="Times New Roman" w:cs="Times New Roman"/>
                <w:color w:val="auto"/>
                <w:sz w:val="24"/>
                <w:szCs w:val="32"/>
                <w:lang w:val="en-US"/>
              </w:rPr>
              <w:fldChar w:fldCharType="end"/>
            </w:r>
            <w:r w:rsidRPr="00C1012A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 xml:space="preserve"> 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тел.: +7 (495) 587-01-10 доб. 3464</w:t>
            </w: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>Срок рассмотрения обращения – 30 дней.</w:t>
            </w:r>
          </w:p>
          <w:p w:rsidR="00E73143" w:rsidRPr="00C1012A" w:rsidRDefault="00E73143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A4B64" w:rsidRPr="00C1012A" w:rsidRDefault="00AA4B64" w:rsidP="00AA4B6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C1012A" w:rsidRPr="00C1012A" w:rsidTr="00315188">
        <w:tc>
          <w:tcPr>
            <w:tcW w:w="10053" w:type="dxa"/>
          </w:tcPr>
          <w:p w:rsidR="00E73143" w:rsidRPr="00C1012A" w:rsidRDefault="00E73143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E73143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При наличии согласия обоих родителей есть возможность мирного разрешения спора путем применения </w:t>
            </w:r>
            <w:r w:rsidRPr="00C1012A">
              <w:rPr>
                <w:rFonts w:ascii="Times New Roman" w:hAnsi="Times New Roman" w:cs="Times New Roman"/>
                <w:b/>
                <w:sz w:val="24"/>
                <w:szCs w:val="32"/>
              </w:rPr>
              <w:t>процедуры МЕДИАЦИИ на безвозмездной основе</w:t>
            </w: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при помощи профессионального медиатора. </w:t>
            </w:r>
          </w:p>
          <w:p w:rsidR="00E73143" w:rsidRPr="00C1012A" w:rsidRDefault="00E73143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  <w:p w:rsidR="00AA4B64" w:rsidRPr="00C1012A" w:rsidRDefault="00AA4B64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Дополнительная информация доступна на официальном сайте ФГБУ «Федеральный институт медиации» </w:t>
            </w:r>
            <w:hyperlink r:id="rId9" w:history="1"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http</w:t>
              </w:r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://</w:t>
              </w:r>
              <w:proofErr w:type="spellStart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fedim</w:t>
              </w:r>
              <w:proofErr w:type="spellEnd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.</w:t>
              </w:r>
              <w:proofErr w:type="spellStart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  <w:lang w:val="en-US"/>
                </w:rPr>
                <w:t>ru</w:t>
              </w:r>
              <w:proofErr w:type="spellEnd"/>
              <w:r w:rsidRPr="00C1012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32"/>
                </w:rPr>
                <w:t>/</w:t>
              </w:r>
            </w:hyperlink>
            <w:r w:rsidRPr="00C1012A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:rsidR="00E73143" w:rsidRPr="00C1012A" w:rsidRDefault="00E73143" w:rsidP="00315188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AA4B64" w:rsidRPr="00C1012A" w:rsidRDefault="00AA4B64" w:rsidP="00C04B05">
      <w:pPr>
        <w:jc w:val="both"/>
        <w:rPr>
          <w:rFonts w:ascii="Times New Roman" w:hAnsi="Times New Roman" w:cs="Times New Roman"/>
          <w:b/>
          <w:sz w:val="28"/>
          <w:szCs w:val="32"/>
        </w:rPr>
      </w:pPr>
    </w:p>
    <w:sectPr w:rsidR="00AA4B64" w:rsidRPr="00C1012A" w:rsidSect="00AA4B64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247"/>
    <w:multiLevelType w:val="hybridMultilevel"/>
    <w:tmpl w:val="5824B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56"/>
    <w:multiLevelType w:val="hybridMultilevel"/>
    <w:tmpl w:val="186AE726"/>
    <w:lvl w:ilvl="0" w:tplc="78501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32944"/>
    <w:multiLevelType w:val="hybridMultilevel"/>
    <w:tmpl w:val="4824E540"/>
    <w:lvl w:ilvl="0" w:tplc="069E2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51717"/>
    <w:multiLevelType w:val="hybridMultilevel"/>
    <w:tmpl w:val="9B7A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2ED7"/>
    <w:multiLevelType w:val="hybridMultilevel"/>
    <w:tmpl w:val="BAD6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05"/>
    <w:rsid w:val="001B0A95"/>
    <w:rsid w:val="007A0F32"/>
    <w:rsid w:val="00986BF0"/>
    <w:rsid w:val="00AA4B64"/>
    <w:rsid w:val="00B45F58"/>
    <w:rsid w:val="00C04B05"/>
    <w:rsid w:val="00C1012A"/>
    <w:rsid w:val="00E7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31154-0AA7-4432-8451-0A8AF769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4B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5F5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3e97eaf30c5ac473d882bdb8391f62c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i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07@edu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edu.gov.ru/document/3e97eaf30c5ac473d882bdb8391f62cf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d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</dc:creator>
  <cp:keywords/>
  <dc:description/>
  <cp:lastModifiedBy>812</cp:lastModifiedBy>
  <cp:revision>4</cp:revision>
  <cp:lastPrinted>2019-12-24T08:51:00Z</cp:lastPrinted>
  <dcterms:created xsi:type="dcterms:W3CDTF">2019-12-24T08:02:00Z</dcterms:created>
  <dcterms:modified xsi:type="dcterms:W3CDTF">2019-12-24T08:51:00Z</dcterms:modified>
</cp:coreProperties>
</file>