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EF" w:rsidRPr="00AA5BEF" w:rsidRDefault="00AA5BEF" w:rsidP="00AA5BEF">
      <w:pPr>
        <w:spacing w:before="100" w:beforeAutospacing="1" w:after="198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A5B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Информация о муниципальном этапе Всероссийской олимпиады школьников 2016/2017 учебного года</w:t>
      </w:r>
      <w:r w:rsidRPr="00AA5BE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AA5BE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МКОУ СОШ №11 г. Кизляра</w:t>
      </w:r>
      <w:bookmarkStart w:id="0" w:name="_GoBack"/>
      <w:bookmarkEnd w:id="0"/>
    </w:p>
    <w:tbl>
      <w:tblPr>
        <w:tblW w:w="107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3"/>
        <w:gridCol w:w="3068"/>
        <w:gridCol w:w="824"/>
        <w:gridCol w:w="3838"/>
        <w:gridCol w:w="2552"/>
      </w:tblGrid>
      <w:tr w:rsidR="00AA5BEF" w:rsidRPr="00B42E5D" w:rsidTr="00AA5BEF">
        <w:trPr>
          <w:tblCellSpacing w:w="0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учащихся</w:t>
            </w:r>
          </w:p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(предмет)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– </w:t>
            </w:r>
            <w:proofErr w:type="spellStart"/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proofErr w:type="spellEnd"/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A5BEF" w:rsidRPr="00B42E5D" w:rsidTr="00AA5BEF">
        <w:trPr>
          <w:tblCellSpacing w:w="0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Рекашова</w:t>
            </w:r>
            <w:proofErr w:type="spellEnd"/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Снежана</w:t>
            </w:r>
          </w:p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- англ. Язык (город)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 И.А.</w:t>
            </w:r>
          </w:p>
        </w:tc>
      </w:tr>
      <w:tr w:rsidR="00AA5BEF" w:rsidRPr="00B42E5D" w:rsidTr="00AA5BEF">
        <w:trPr>
          <w:trHeight w:val="615"/>
          <w:tblCellSpacing w:w="0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Абдулкадирова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Рапият</w:t>
            </w:r>
            <w:proofErr w:type="spellEnd"/>
          </w:p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место-родной яз.</w:t>
            </w:r>
          </w:p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AA5BEF" w:rsidRPr="00B42E5D" w:rsidTr="00AA5BEF">
        <w:trPr>
          <w:trHeight w:val="527"/>
          <w:tblCellSpacing w:w="0" w:type="dxa"/>
        </w:trPr>
        <w:tc>
          <w:tcPr>
            <w:tcW w:w="4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Абдулкадирова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Рабият</w:t>
            </w:r>
            <w:proofErr w:type="spellEnd"/>
          </w:p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1C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211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место-родной яз.</w:t>
            </w:r>
          </w:p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AA5BEF" w:rsidRPr="00B42E5D" w:rsidTr="00AA5BEF">
        <w:trPr>
          <w:tblCellSpacing w:w="0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Толстикова Елена</w:t>
            </w:r>
          </w:p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–технология</w:t>
            </w:r>
          </w:p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Крутикова Т.Н.</w:t>
            </w:r>
          </w:p>
        </w:tc>
      </w:tr>
      <w:tr w:rsidR="00AA5BEF" w:rsidRPr="00B42E5D" w:rsidTr="00AA5BEF">
        <w:trPr>
          <w:trHeight w:val="645"/>
          <w:tblCellSpacing w:w="0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Абакарова</w:t>
            </w:r>
            <w:proofErr w:type="spellEnd"/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Нурият</w:t>
            </w:r>
            <w:proofErr w:type="spellEnd"/>
          </w:p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– технология</w:t>
            </w:r>
          </w:p>
          <w:p w:rsidR="00AA5BEF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Крутикова Т.Н.</w:t>
            </w:r>
          </w:p>
        </w:tc>
      </w:tr>
      <w:tr w:rsidR="00AA5BEF" w:rsidRPr="00B42E5D" w:rsidTr="00AA5BEF">
        <w:trPr>
          <w:trHeight w:val="473"/>
          <w:tblCellSpacing w:w="0" w:type="dxa"/>
        </w:trPr>
        <w:tc>
          <w:tcPr>
            <w:tcW w:w="4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Полоз Людмила</w:t>
            </w:r>
          </w:p>
          <w:p w:rsidR="00AA5BEF" w:rsidRPr="00457D22" w:rsidRDefault="00AA5BEF" w:rsidP="00501EC8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–технология</w:t>
            </w:r>
          </w:p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Крутикова Т.Н.</w:t>
            </w:r>
          </w:p>
        </w:tc>
      </w:tr>
      <w:tr w:rsidR="00AA5BEF" w:rsidRPr="00B42E5D" w:rsidTr="00AA5BEF">
        <w:trPr>
          <w:tblCellSpacing w:w="0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AA5BEF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Юля</w:t>
            </w:r>
          </w:p>
          <w:p w:rsidR="00AA5BEF" w:rsidRPr="00457D22" w:rsidRDefault="00AA5BEF" w:rsidP="00501EC8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– ИЗО</w:t>
            </w:r>
          </w:p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Крутикова Т.Н.</w:t>
            </w:r>
          </w:p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BEF" w:rsidRPr="00B42E5D" w:rsidTr="00AA5BEF">
        <w:trPr>
          <w:tblCellSpacing w:w="0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Альбина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– ИЗО</w:t>
            </w:r>
          </w:p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Крутикова Т.Н.</w:t>
            </w:r>
          </w:p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BEF" w:rsidRPr="00B42E5D" w:rsidTr="00AA5BEF">
        <w:trPr>
          <w:trHeight w:val="450"/>
          <w:tblCellSpacing w:w="0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Алина</w:t>
            </w:r>
          </w:p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– ОБЖ</w:t>
            </w:r>
          </w:p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Мирзеханов</w:t>
            </w:r>
            <w:proofErr w:type="spellEnd"/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Т.Ш.</w:t>
            </w:r>
          </w:p>
        </w:tc>
      </w:tr>
      <w:tr w:rsidR="00AA5BEF" w:rsidRPr="00B42E5D" w:rsidTr="00AA5BEF">
        <w:trPr>
          <w:trHeight w:val="569"/>
          <w:tblCellSpacing w:w="0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Семидоцкий</w:t>
            </w:r>
            <w:proofErr w:type="spellEnd"/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</w:t>
            </w:r>
          </w:p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– ОБЖ</w:t>
            </w:r>
          </w:p>
          <w:p w:rsidR="00AA5BEF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Мирзеханов</w:t>
            </w:r>
            <w:proofErr w:type="spellEnd"/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Т.Ш.</w:t>
            </w:r>
          </w:p>
        </w:tc>
      </w:tr>
      <w:tr w:rsidR="00AA5BEF" w:rsidRPr="00B42E5D" w:rsidTr="00AA5BEF">
        <w:trPr>
          <w:trHeight w:val="806"/>
          <w:tblCellSpacing w:w="0" w:type="dxa"/>
        </w:trPr>
        <w:tc>
          <w:tcPr>
            <w:tcW w:w="4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Алина</w:t>
            </w:r>
          </w:p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– ОБЖ</w:t>
            </w:r>
          </w:p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Мирзеханов</w:t>
            </w:r>
            <w:proofErr w:type="spellEnd"/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Т.Ш.</w:t>
            </w:r>
          </w:p>
        </w:tc>
      </w:tr>
      <w:tr w:rsidR="00AA5BEF" w:rsidRPr="00B42E5D" w:rsidTr="00AA5BEF">
        <w:trPr>
          <w:trHeight w:val="263"/>
          <w:tblCellSpacing w:w="0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Семидоцкий</w:t>
            </w:r>
            <w:proofErr w:type="spellEnd"/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</w:t>
            </w:r>
          </w:p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– ОБЖ</w:t>
            </w:r>
          </w:p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Мирзеханов</w:t>
            </w:r>
            <w:proofErr w:type="spellEnd"/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Т.Ш.</w:t>
            </w:r>
          </w:p>
        </w:tc>
      </w:tr>
      <w:tr w:rsidR="00AA5BEF" w:rsidRPr="0028565C" w:rsidTr="00AA5BEF">
        <w:trPr>
          <w:trHeight w:val="1126"/>
          <w:tblCellSpacing w:w="0" w:type="dxa"/>
        </w:trPr>
        <w:tc>
          <w:tcPr>
            <w:tcW w:w="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Альбина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– математика</w:t>
            </w:r>
          </w:p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Аджигиреева</w:t>
            </w:r>
            <w:proofErr w:type="spellEnd"/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З.Э.</w:t>
            </w:r>
          </w:p>
        </w:tc>
      </w:tr>
      <w:tr w:rsidR="00AA5BEF" w:rsidRPr="0028565C" w:rsidTr="00AA5BEF">
        <w:trPr>
          <w:trHeight w:val="793"/>
          <w:tblCellSpacing w:w="0" w:type="dxa"/>
        </w:trPr>
        <w:tc>
          <w:tcPr>
            <w:tcW w:w="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Альбина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– математика </w:t>
            </w:r>
          </w:p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(город </w:t>
            </w:r>
            <w:proofErr w:type="spellStart"/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Чебушёва</w:t>
            </w:r>
            <w:proofErr w:type="spellEnd"/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Аджигиреева</w:t>
            </w:r>
            <w:proofErr w:type="spellEnd"/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З.Э.</w:t>
            </w:r>
          </w:p>
        </w:tc>
      </w:tr>
      <w:tr w:rsidR="00AA5BEF" w:rsidRPr="0028565C" w:rsidTr="00AA5BEF">
        <w:trPr>
          <w:trHeight w:val="927"/>
          <w:tblCellSpacing w:w="0" w:type="dxa"/>
        </w:trPr>
        <w:tc>
          <w:tcPr>
            <w:tcW w:w="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B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5B8B7" w:themeFill="accent2" w:themeFillTint="66"/>
              </w:rPr>
              <w:t xml:space="preserve"> </w:t>
            </w:r>
            <w:proofErr w:type="spellStart"/>
            <w:r w:rsidRPr="00AA5B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5B8B7" w:themeFill="accent2" w:themeFillTint="66"/>
              </w:rPr>
              <w:t>Гелемеева</w:t>
            </w:r>
            <w:proofErr w:type="spellEnd"/>
            <w:r w:rsidRPr="00AA5B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5B8B7" w:themeFill="accent2" w:themeFillTint="66"/>
              </w:rPr>
              <w:t xml:space="preserve"> Маргарита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B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5B8B7" w:themeFill="accent2" w:themeFillTint="66"/>
              </w:rPr>
              <w:t>III место – русский (город)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Аржанова Н.П.</w:t>
            </w:r>
          </w:p>
        </w:tc>
      </w:tr>
      <w:tr w:rsidR="00AA5BEF" w:rsidRPr="0028565C" w:rsidTr="00AA5BEF">
        <w:trPr>
          <w:trHeight w:val="851"/>
          <w:tblCellSpacing w:w="0" w:type="dxa"/>
        </w:trPr>
        <w:tc>
          <w:tcPr>
            <w:tcW w:w="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B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5B8B7" w:themeFill="accent2" w:themeFillTint="66"/>
              </w:rPr>
              <w:t xml:space="preserve"> </w:t>
            </w:r>
            <w:proofErr w:type="spellStart"/>
            <w:r w:rsidRPr="00AA5B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5B8B7" w:themeFill="accent2" w:themeFillTint="66"/>
              </w:rPr>
              <w:t>Гелемеева</w:t>
            </w:r>
            <w:proofErr w:type="spellEnd"/>
            <w:r w:rsidRPr="00AA5B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5B8B7" w:themeFill="accent2" w:themeFillTint="66"/>
              </w:rPr>
              <w:t xml:space="preserve"> Маргарита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B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5B8B7" w:themeFill="accent2" w:themeFillTint="66"/>
              </w:rPr>
              <w:t>I место – окружающий мир (город)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Аржанова Н.П.</w:t>
            </w:r>
          </w:p>
        </w:tc>
      </w:tr>
      <w:tr w:rsidR="00AA5BEF" w:rsidRPr="0028565C" w:rsidTr="00AA5BEF">
        <w:trPr>
          <w:trHeight w:val="726"/>
          <w:tblCellSpacing w:w="0" w:type="dxa"/>
        </w:trPr>
        <w:tc>
          <w:tcPr>
            <w:tcW w:w="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B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5B8B7" w:themeFill="accent2" w:themeFillTint="66"/>
              </w:rPr>
              <w:t xml:space="preserve"> </w:t>
            </w:r>
            <w:proofErr w:type="spellStart"/>
            <w:r w:rsidRPr="00AA5B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5B8B7" w:themeFill="accent2" w:themeFillTint="66"/>
              </w:rPr>
              <w:t>Гелемеева</w:t>
            </w:r>
            <w:proofErr w:type="spellEnd"/>
            <w:r w:rsidRPr="00AA5B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5B8B7" w:themeFill="accent2" w:themeFillTint="66"/>
              </w:rPr>
              <w:t xml:space="preserve"> Маргарита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B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5B8B7" w:themeFill="accent2" w:themeFillTint="66"/>
              </w:rPr>
              <w:t>II место – литературное чтение  (город)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Аржанова Н.П.</w:t>
            </w:r>
          </w:p>
        </w:tc>
      </w:tr>
      <w:tr w:rsidR="00AA5BEF" w:rsidRPr="0028565C" w:rsidTr="00AA5BEF">
        <w:trPr>
          <w:trHeight w:val="262"/>
          <w:tblCellSpacing w:w="0" w:type="dxa"/>
        </w:trPr>
        <w:tc>
          <w:tcPr>
            <w:tcW w:w="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Халидова</w:t>
            </w:r>
            <w:proofErr w:type="spellEnd"/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Саният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– литературное чтение</w:t>
            </w:r>
          </w:p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Величко О.В.</w:t>
            </w:r>
          </w:p>
        </w:tc>
      </w:tr>
      <w:tr w:rsidR="00AA5BEF" w:rsidRPr="0028565C" w:rsidTr="00AA5BEF">
        <w:trPr>
          <w:trHeight w:val="716"/>
          <w:tblCellSpacing w:w="0" w:type="dxa"/>
        </w:trPr>
        <w:tc>
          <w:tcPr>
            <w:tcW w:w="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Халидова</w:t>
            </w:r>
            <w:proofErr w:type="spellEnd"/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Саният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– окружающий мир</w:t>
            </w:r>
          </w:p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BEF" w:rsidRPr="00457D22" w:rsidRDefault="00AA5BEF" w:rsidP="00501EC8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Величко О.В.</w:t>
            </w:r>
          </w:p>
        </w:tc>
      </w:tr>
    </w:tbl>
    <w:p w:rsidR="008B00D8" w:rsidRDefault="00CB6E43"/>
    <w:sectPr w:rsidR="008B00D8" w:rsidSect="00AA5BEF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EF"/>
    <w:rsid w:val="001A3093"/>
    <w:rsid w:val="00915C7E"/>
    <w:rsid w:val="00AA5BEF"/>
    <w:rsid w:val="00CB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cp:lastPrinted>2017-06-14T10:50:00Z</cp:lastPrinted>
  <dcterms:created xsi:type="dcterms:W3CDTF">2017-06-14T10:39:00Z</dcterms:created>
  <dcterms:modified xsi:type="dcterms:W3CDTF">2017-06-14T10:55:00Z</dcterms:modified>
</cp:coreProperties>
</file>