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EF" w:rsidRPr="00AA5BEF" w:rsidRDefault="00AA5BEF" w:rsidP="00AA5BEF">
      <w:pPr>
        <w:spacing w:before="100" w:beforeAutospacing="1" w:after="198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A5B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Информация о муниципальном этапе Всероссийской олимпиады школьников 2016/2017 учебного года</w:t>
      </w:r>
      <w:r w:rsidRPr="00AA5BE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AA5BE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МКОУ СОШ №11 г. Кизляра</w:t>
      </w:r>
      <w:bookmarkStart w:id="0" w:name="_GoBack"/>
      <w:bookmarkEnd w:id="0"/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3"/>
        <w:gridCol w:w="3068"/>
        <w:gridCol w:w="824"/>
        <w:gridCol w:w="3838"/>
        <w:gridCol w:w="2552"/>
      </w:tblGrid>
      <w:tr w:rsidR="00AA5BEF" w:rsidRPr="00B42E5D" w:rsidTr="00AA5BEF">
        <w:trPr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учащихся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(предмет)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A5BEF" w:rsidRPr="00B42E5D" w:rsidTr="00AA5BEF">
        <w:trPr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Рекашова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Снежана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- англ. Язык (город)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И.А.</w:t>
            </w:r>
          </w:p>
        </w:tc>
      </w:tr>
      <w:tr w:rsidR="00AA5BEF" w:rsidRPr="00B42E5D" w:rsidTr="00AA5BEF">
        <w:trPr>
          <w:trHeight w:val="615"/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Рапият</w:t>
            </w:r>
            <w:proofErr w:type="spellEnd"/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место-родной яз.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AA5BEF" w:rsidRPr="00B42E5D" w:rsidTr="00AA5BEF">
        <w:trPr>
          <w:trHeight w:val="527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Рабият</w:t>
            </w:r>
            <w:proofErr w:type="spellEnd"/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1C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1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место-родной яз.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AA5BEF" w:rsidRPr="00B42E5D" w:rsidTr="00AA5BEF">
        <w:trPr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Толстикова Елена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–технология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Крутикова Т.Н.</w:t>
            </w:r>
          </w:p>
        </w:tc>
      </w:tr>
      <w:tr w:rsidR="00AA5BEF" w:rsidRPr="00B42E5D" w:rsidTr="00AA5BEF">
        <w:trPr>
          <w:trHeight w:val="645"/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Нурият</w:t>
            </w:r>
            <w:proofErr w:type="spellEnd"/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технология</w:t>
            </w:r>
          </w:p>
          <w:p w:rsidR="00AA5BEF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CC0D9" w:themeFill="accent4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Крутикова Т.Н.</w:t>
            </w:r>
          </w:p>
        </w:tc>
      </w:tr>
      <w:tr w:rsidR="00AA5BEF" w:rsidRPr="00B42E5D" w:rsidTr="00AA5BEF">
        <w:trPr>
          <w:trHeight w:val="473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Полоз Людмила</w:t>
            </w:r>
          </w:p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–технология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Крутикова Т.Н.</w:t>
            </w:r>
          </w:p>
        </w:tc>
      </w:tr>
      <w:tr w:rsidR="00AA5BEF" w:rsidRPr="00B42E5D" w:rsidTr="00AA5BEF">
        <w:trPr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AA5BEF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Юля</w:t>
            </w:r>
          </w:p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ИЗО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Крутикова Т.Н.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EF" w:rsidRPr="00B42E5D" w:rsidTr="00AA5BEF">
        <w:trPr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Альбина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ИЗО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Крутикова Т.Н.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EF" w:rsidRPr="00B42E5D" w:rsidTr="00AA5BEF">
        <w:trPr>
          <w:trHeight w:val="450"/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Алина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ОБЖ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Т.Ш.</w:t>
            </w:r>
          </w:p>
        </w:tc>
      </w:tr>
      <w:tr w:rsidR="00AA5BEF" w:rsidRPr="00B42E5D" w:rsidTr="00AA5BEF">
        <w:trPr>
          <w:trHeight w:val="569"/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Семидоцкий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ОБЖ</w:t>
            </w:r>
          </w:p>
          <w:p w:rsidR="00AA5BEF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Т.Ш.</w:t>
            </w:r>
          </w:p>
        </w:tc>
      </w:tr>
      <w:tr w:rsidR="00AA5BEF" w:rsidRPr="00B42E5D" w:rsidTr="00AA5BEF">
        <w:trPr>
          <w:trHeight w:val="806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Алина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ОБЖ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Т.Ш.</w:t>
            </w:r>
          </w:p>
        </w:tc>
      </w:tr>
      <w:tr w:rsidR="00AA5BEF" w:rsidRPr="00B42E5D" w:rsidTr="00AA5BEF">
        <w:trPr>
          <w:trHeight w:val="263"/>
          <w:tblCellSpacing w:w="0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Семидоцкий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ОБЖ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Мирзеханов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Т.Ш.</w:t>
            </w:r>
          </w:p>
        </w:tc>
      </w:tr>
      <w:tr w:rsidR="00AA5BEF" w:rsidRPr="0028565C" w:rsidTr="00AA5BEF">
        <w:trPr>
          <w:trHeight w:val="1126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Альбина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математика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Аджигиреева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З.Э.</w:t>
            </w:r>
          </w:p>
        </w:tc>
      </w:tr>
      <w:tr w:rsidR="00AA5BEF" w:rsidRPr="0028565C" w:rsidTr="00AA5BEF">
        <w:trPr>
          <w:trHeight w:val="793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Альбина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математика 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(город </w:t>
            </w: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Чебушёва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ABF8F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Аджигиреева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З.Э.</w:t>
            </w:r>
          </w:p>
        </w:tc>
      </w:tr>
      <w:tr w:rsidR="00AA5BEF" w:rsidRPr="0028565C" w:rsidTr="00AA5BEF">
        <w:trPr>
          <w:trHeight w:val="927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 xml:space="preserve"> </w:t>
            </w:r>
            <w:proofErr w:type="spellStart"/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>Гелемеева</w:t>
            </w:r>
            <w:proofErr w:type="spellEnd"/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 xml:space="preserve"> Маргарита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>III место – русский (город)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Аржанова Н.П.</w:t>
            </w:r>
          </w:p>
        </w:tc>
      </w:tr>
      <w:tr w:rsidR="00AA5BEF" w:rsidRPr="0028565C" w:rsidTr="00AA5BEF">
        <w:trPr>
          <w:trHeight w:val="851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 xml:space="preserve"> </w:t>
            </w:r>
            <w:proofErr w:type="spellStart"/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>Гелемеева</w:t>
            </w:r>
            <w:proofErr w:type="spellEnd"/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 xml:space="preserve"> Маргарита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>I место – окружающий мир (город)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Аржанова Н.П.</w:t>
            </w:r>
          </w:p>
        </w:tc>
      </w:tr>
      <w:tr w:rsidR="00AA5BEF" w:rsidRPr="0028565C" w:rsidTr="00AA5BEF">
        <w:trPr>
          <w:trHeight w:val="726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 xml:space="preserve"> </w:t>
            </w:r>
            <w:proofErr w:type="spellStart"/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>Гелемеева</w:t>
            </w:r>
            <w:proofErr w:type="spellEnd"/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 xml:space="preserve"> Маргарита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</w:rPr>
              <w:t>II место – литературное чтение  (город)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Аржанова Н.П.</w:t>
            </w:r>
          </w:p>
        </w:tc>
      </w:tr>
      <w:tr w:rsidR="00AA5BEF" w:rsidRPr="0028565C" w:rsidTr="00AA5BEF">
        <w:trPr>
          <w:trHeight w:val="262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литературное чтение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Величко О.В.</w:t>
            </w:r>
          </w:p>
        </w:tc>
      </w:tr>
      <w:tr w:rsidR="00AA5BEF" w:rsidRPr="0028565C" w:rsidTr="00AA5BEF">
        <w:trPr>
          <w:trHeight w:val="716"/>
          <w:tblCellSpacing w:w="0" w:type="dxa"/>
        </w:trPr>
        <w:tc>
          <w:tcPr>
            <w:tcW w:w="4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Халидова</w:t>
            </w:r>
            <w:proofErr w:type="spellEnd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0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 – окружающий мир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(город)</w:t>
            </w:r>
          </w:p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BEF" w:rsidRPr="00457D22" w:rsidRDefault="00AA5BEF" w:rsidP="00501EC8">
            <w:pPr>
              <w:spacing w:before="100" w:beforeAutospacing="1" w:after="119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Величко О.В.</w:t>
            </w:r>
          </w:p>
        </w:tc>
      </w:tr>
    </w:tbl>
    <w:p w:rsidR="008B00D8" w:rsidRDefault="00CB6E43"/>
    <w:sectPr w:rsidR="008B00D8" w:rsidSect="00AA5BEF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EF"/>
    <w:rsid w:val="001A3093"/>
    <w:rsid w:val="00915C7E"/>
    <w:rsid w:val="00AA5BEF"/>
    <w:rsid w:val="00CB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cp:lastPrinted>2017-06-14T10:50:00Z</cp:lastPrinted>
  <dcterms:created xsi:type="dcterms:W3CDTF">2017-06-14T10:39:00Z</dcterms:created>
  <dcterms:modified xsi:type="dcterms:W3CDTF">2017-06-14T10:55:00Z</dcterms:modified>
</cp:coreProperties>
</file>