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51" w:type="dxa"/>
        <w:tblInd w:w="-759" w:type="dxa"/>
        <w:tblLayout w:type="fixed"/>
        <w:tblLook w:val="04A0"/>
      </w:tblPr>
      <w:tblGrid>
        <w:gridCol w:w="441"/>
        <w:gridCol w:w="66"/>
        <w:gridCol w:w="76"/>
        <w:gridCol w:w="993"/>
        <w:gridCol w:w="425"/>
        <w:gridCol w:w="1701"/>
        <w:gridCol w:w="426"/>
        <w:gridCol w:w="1984"/>
        <w:gridCol w:w="1701"/>
        <w:gridCol w:w="1418"/>
        <w:gridCol w:w="1417"/>
        <w:gridCol w:w="1701"/>
        <w:gridCol w:w="1276"/>
        <w:gridCol w:w="1134"/>
        <w:gridCol w:w="142"/>
        <w:gridCol w:w="850"/>
      </w:tblGrid>
      <w:tr w:rsidR="0068572E" w:rsidRPr="00DE3868" w:rsidTr="001E535B">
        <w:trPr>
          <w:trHeight w:val="150"/>
        </w:trPr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05" w:rsidRDefault="00D5090C" w:rsidP="001C0AA7">
            <w:pPr>
              <w:contextualSpacing/>
              <w:jc w:val="center"/>
              <w:rPr>
                <w:noProof/>
                <w:lang w:eastAsia="ru-RU"/>
              </w:rPr>
            </w:pPr>
            <w:proofErr w:type="gramStart"/>
            <w:r w:rsidRPr="00DE3868">
              <w:t>Календарно</w:t>
            </w:r>
            <w:r w:rsidR="00170E7D" w:rsidRPr="00DE3868">
              <w:t xml:space="preserve">-тематическое планирование для 8 класса по родного </w:t>
            </w:r>
            <w:r w:rsidRPr="00DE3868">
              <w:t xml:space="preserve"> языку.</w:t>
            </w:r>
            <w:bookmarkStart w:id="0" w:name="_GoBack"/>
            <w:r w:rsidR="00783205" w:rsidRPr="00783205">
              <w:rPr>
                <w:noProof/>
                <w:lang w:eastAsia="ru-RU"/>
              </w:rPr>
              <w:drawing>
                <wp:inline distT="0" distB="0" distL="0" distR="0">
                  <wp:extent cx="4465814" cy="5977570"/>
                  <wp:effectExtent l="781050" t="0" r="753886" b="0"/>
                  <wp:docPr id="4" name="Рисунок 4" descr="F:\Аминат\8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минат\8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65814" cy="59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proofErr w:type="gramEnd"/>
          </w:p>
          <w:p w:rsidR="0068572E" w:rsidRPr="00DE3868" w:rsidRDefault="0068572E" w:rsidP="001C0AA7">
            <w:pPr>
              <w:contextualSpacing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2" name="Рисунок 2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72E" w:rsidRPr="00DE3868" w:rsidTr="0010761A">
        <w:trPr>
          <w:trHeight w:val="150"/>
        </w:trPr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2E" w:rsidRPr="00DE3868" w:rsidRDefault="0068572E" w:rsidP="001C0AA7">
            <w:pPr>
              <w:contextualSpacing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3" name="Рисунок 3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72E" w:rsidRPr="00DE3868" w:rsidTr="00A23164">
        <w:trPr>
          <w:trHeight w:val="150"/>
        </w:trPr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2E" w:rsidRPr="00DE3868" w:rsidRDefault="0068572E" w:rsidP="001C0AA7">
            <w:pPr>
              <w:contextualSpacing/>
              <w:jc w:val="center"/>
            </w:pPr>
          </w:p>
        </w:tc>
      </w:tr>
      <w:tr w:rsidR="00DA1DBF" w:rsidRPr="00DE3868" w:rsidTr="00417562">
        <w:trPr>
          <w:trHeight w:val="150"/>
        </w:trPr>
        <w:tc>
          <w:tcPr>
            <w:tcW w:w="5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Назван</w:t>
            </w:r>
            <w:r w:rsidRPr="00DE3868">
              <w:lastRenderedPageBreak/>
              <w:t>ие раздела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proofErr w:type="spellStart"/>
            <w:r w:rsidRPr="00DE3868">
              <w:lastRenderedPageBreak/>
              <w:t>К</w:t>
            </w:r>
            <w:r w:rsidRPr="00DE3868">
              <w:lastRenderedPageBreak/>
              <w:t>ол.ч</w:t>
            </w:r>
            <w:proofErr w:type="spellEnd"/>
            <w:r w:rsidRPr="00DE3868"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lastRenderedPageBreak/>
              <w:t>Тема урока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К</w:t>
            </w:r>
            <w:r w:rsidRPr="00DE3868">
              <w:lastRenderedPageBreak/>
              <w:t>ол.</w:t>
            </w:r>
          </w:p>
          <w:p w:rsidR="00D5090C" w:rsidRPr="00DE3868" w:rsidRDefault="00D5090C" w:rsidP="001C0AA7">
            <w:pPr>
              <w:contextualSpacing/>
              <w:jc w:val="center"/>
            </w:pPr>
            <w:r w:rsidRPr="00DE3868">
              <w:t>часов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lastRenderedPageBreak/>
              <w:t xml:space="preserve">Планируемые результаты и формы оценки </w:t>
            </w:r>
            <w:r w:rsidRPr="00DE3868">
              <w:lastRenderedPageBreak/>
              <w:t>освоения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lastRenderedPageBreak/>
              <w:t xml:space="preserve">Приемы и </w:t>
            </w:r>
            <w:r w:rsidRPr="00DE3868">
              <w:lastRenderedPageBreak/>
              <w:t>методы преподавания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lastRenderedPageBreak/>
              <w:t xml:space="preserve">Деятельность </w:t>
            </w:r>
            <w:r w:rsidRPr="00DE3868">
              <w:lastRenderedPageBreak/>
              <w:t>ученика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C97209" w:rsidP="001C0AA7">
            <w:pPr>
              <w:contextualSpacing/>
              <w:jc w:val="center"/>
            </w:pPr>
            <w:r w:rsidRPr="00DE3868">
              <w:lastRenderedPageBreak/>
              <w:t xml:space="preserve">Дом </w:t>
            </w:r>
            <w:r w:rsidRPr="00DE3868">
              <w:lastRenderedPageBreak/>
              <w:t>задание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lastRenderedPageBreak/>
              <w:t>дата</w:t>
            </w:r>
          </w:p>
        </w:tc>
      </w:tr>
      <w:tr w:rsidR="00940384" w:rsidRPr="00DE3868" w:rsidTr="00417562">
        <w:trPr>
          <w:trHeight w:val="120"/>
        </w:trPr>
        <w:tc>
          <w:tcPr>
            <w:tcW w:w="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proofErr w:type="spellStart"/>
            <w:r w:rsidRPr="00DE3868">
              <w:t>метапредметные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предметные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личностные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90C" w:rsidRPr="00DE3868" w:rsidRDefault="00D5090C" w:rsidP="001C0AA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0C" w:rsidRPr="00DE3868" w:rsidRDefault="00D5090C" w:rsidP="001C0AA7">
            <w:pPr>
              <w:contextualSpacing/>
              <w:jc w:val="center"/>
            </w:pPr>
            <w:r w:rsidRPr="00DE3868">
              <w:t>Факт</w:t>
            </w:r>
          </w:p>
        </w:tc>
      </w:tr>
      <w:tr w:rsidR="00940384" w:rsidRPr="00DE3868" w:rsidTr="00481E8E"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84" w:rsidRPr="00DE3868" w:rsidRDefault="00940384" w:rsidP="001C0AA7">
            <w:pPr>
              <w:contextualSpacing/>
              <w:jc w:val="center"/>
            </w:pPr>
            <w:r w:rsidRPr="00DE3868">
              <w:t>1-я четверть</w:t>
            </w:r>
          </w:p>
        </w:tc>
      </w:tr>
      <w:tr w:rsidR="00541EB4" w:rsidRPr="00DE3868" w:rsidTr="00417562">
        <w:tc>
          <w:tcPr>
            <w:tcW w:w="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1-16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Повторение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Фонетика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составлять сложный план; проводить фонетический разбор слова; проводить орфографический анализ; использовать способ сжатия информации; составлять сложный план.</w:t>
            </w:r>
          </w:p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характеристику звуков речи; план фонетического разбора слова; правила выбора разделительных ъ и ь; о и ё после шипящих и ц в различных морфемах;</w:t>
            </w:r>
          </w:p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rPr>
                <w:i/>
              </w:rPr>
              <w:t>Интерес к письму, к созданию собственных текстов;  к совершенствованию собственной речи;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rPr>
                <w:rFonts w:ascii="OpenSans" w:hAnsi="OpenSans"/>
                <w:color w:val="000000"/>
                <w:shd w:val="clear" w:color="auto" w:fill="FFFFFF"/>
              </w:rPr>
              <w:t>Осознают значение изучения русского языка. Знакомятся с новым учебником для 5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 xml:space="preserve">Повторение </w:t>
            </w:r>
            <w:proofErr w:type="spellStart"/>
            <w:r w:rsidRPr="00DE3868">
              <w:t>пойденного</w:t>
            </w:r>
            <w:proofErr w:type="spellEnd"/>
            <w:r w:rsidRPr="00DE3868"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5.09,</w:t>
            </w:r>
          </w:p>
          <w:p w:rsidR="00541EB4" w:rsidRPr="00DE3868" w:rsidRDefault="00541EB4" w:rsidP="001C0AA7">
            <w:pPr>
              <w:contextualSpacing/>
              <w:jc w:val="center"/>
            </w:pPr>
            <w:r w:rsidRPr="00DE3868">
              <w:t>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</w:tr>
      <w:tr w:rsidR="00541EB4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Лексика  и фразеология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>аботать с толковым словарем; подбирать примеры лексических явлений из литературных произведений; осуществлять поиск информации об истории нескольких фразеологизмов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сновные лексические единицы; средства выразительности; историю нескольких фразеологизмов; основные орфографические и пунктуационные правила, изученные в 5-6 </w:t>
            </w:r>
            <w:proofErr w:type="spellStart"/>
            <w:r w:rsidRPr="00DE3868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DE3868">
              <w:rPr>
                <w:rFonts w:ascii="Times New Roman" w:eastAsia="Times New Roman" w:hAnsi="Times New Roman"/>
                <w:lang w:eastAsia="ru-RU"/>
              </w:rPr>
              <w:t>.,</w:t>
            </w:r>
          </w:p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rPr>
                <w:rFonts w:ascii="OpenSans" w:hAnsi="OpenSans"/>
                <w:color w:val="000000"/>
                <w:shd w:val="clear" w:color="auto" w:fill="FFFFFF"/>
              </w:rPr>
              <w:t>Работают в группе. Читают и списывают текст, выделяя безударные гласные;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rPr>
                <w:rFonts w:ascii="OpenSans" w:hAnsi="OpenSans"/>
                <w:color w:val="000000"/>
                <w:shd w:val="clear" w:color="auto" w:fill="FFFFFF"/>
              </w:rPr>
              <w:t>Осознают соотношение произношения и правописания. Знакомятся с понятием транскрипции, отрабатывают его в упражнениях.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Упр.7.с.4,</w:t>
            </w:r>
          </w:p>
          <w:p w:rsidR="00541EB4" w:rsidRPr="00DE3868" w:rsidRDefault="00541EB4" w:rsidP="001C0AA7">
            <w:pPr>
              <w:contextualSpacing/>
              <w:jc w:val="center"/>
            </w:pPr>
            <w:proofErr w:type="spellStart"/>
            <w:r w:rsidRPr="00DE3868">
              <w:t>Упр</w:t>
            </w:r>
            <w:proofErr w:type="spellEnd"/>
            <w:proofErr w:type="gramStart"/>
            <w:r w:rsidRPr="00DE3868">
              <w:t xml:space="preserve"> .</w:t>
            </w:r>
            <w:proofErr w:type="gramEnd"/>
            <w:r w:rsidRPr="00DE3868">
              <w:t>с заданием на с.4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  <w:r w:rsidRPr="00DE3868">
              <w:t>12.09,</w:t>
            </w:r>
          </w:p>
          <w:p w:rsidR="00541EB4" w:rsidRPr="00DE3868" w:rsidRDefault="00541EB4" w:rsidP="001C0AA7">
            <w:pPr>
              <w:contextualSpacing/>
              <w:jc w:val="center"/>
            </w:pPr>
            <w:r w:rsidRPr="00DE3868"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4" w:rsidRPr="00DE3868" w:rsidRDefault="00541EB4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Состав слова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F34F3D" w:rsidP="001C0AA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A83803" w:rsidRPr="00DE3868">
              <w:rPr>
                <w:rFonts w:ascii="Times New Roman" w:eastAsia="Times New Roman" w:hAnsi="Times New Roman"/>
                <w:lang w:eastAsia="ru-RU"/>
              </w:rPr>
              <w:t>роводить морфемный и словообразователь</w:t>
            </w:r>
            <w:r w:rsidR="00A83803" w:rsidRPr="00DE3868">
              <w:rPr>
                <w:rFonts w:ascii="Times New Roman" w:eastAsia="Times New Roman" w:hAnsi="Times New Roman"/>
                <w:lang w:eastAsia="ru-RU"/>
              </w:rPr>
              <w:lastRenderedPageBreak/>
              <w:t>ный разбор; соотносить выбор орфограммы со словообразовательными условиями; пров</w:t>
            </w:r>
            <w:r>
              <w:rPr>
                <w:rFonts w:ascii="Times New Roman" w:eastAsia="Times New Roman" w:hAnsi="Times New Roman"/>
                <w:lang w:eastAsia="ru-RU"/>
              </w:rPr>
              <w:t>одить комплексный анализ текста</w:t>
            </w:r>
          </w:p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F34F3D" w:rsidP="00F34F3D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Основные способы о</w:t>
            </w:r>
            <w:r w:rsidR="00A83803" w:rsidRPr="00DE3868">
              <w:rPr>
                <w:lang w:eastAsia="ru-RU"/>
              </w:rPr>
              <w:t xml:space="preserve">бразования </w:t>
            </w:r>
            <w:r w:rsidR="00A83803" w:rsidRPr="00DE3868">
              <w:rPr>
                <w:lang w:eastAsia="ru-RU"/>
              </w:rPr>
              <w:lastRenderedPageBreak/>
              <w:t xml:space="preserve">слов; правила выбора чередующихся гласных в словах; правила оформления на письме сложных слов; план морфемного </w:t>
            </w:r>
            <w:r>
              <w:rPr>
                <w:lang w:eastAsia="ru-RU"/>
              </w:rPr>
              <w:t>и словообразовательного разбора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F34F3D" w:rsidRDefault="00F34F3D" w:rsidP="00F34F3D">
            <w:pPr>
              <w:rPr>
                <w:i/>
              </w:rPr>
            </w:pPr>
            <w:r w:rsidRPr="00F34F3D">
              <w:rPr>
                <w:i/>
              </w:rPr>
              <w:lastRenderedPageBreak/>
              <w:t>И</w:t>
            </w:r>
            <w:r w:rsidR="00A83803" w:rsidRPr="00F34F3D">
              <w:rPr>
                <w:i/>
              </w:rPr>
              <w:t xml:space="preserve">нтерес к письму, к созданию </w:t>
            </w:r>
            <w:r w:rsidR="00A83803" w:rsidRPr="00F34F3D">
              <w:rPr>
                <w:i/>
              </w:rPr>
              <w:lastRenderedPageBreak/>
              <w:t>собственных текстов;  к совершенствованию собственно</w:t>
            </w:r>
            <w:r>
              <w:rPr>
                <w:i/>
              </w:rPr>
              <w:t>й речи</w:t>
            </w:r>
          </w:p>
          <w:p w:rsidR="00A83803" w:rsidRPr="00DE3868" w:rsidRDefault="00A83803" w:rsidP="00F34F3D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Морфемный анализ слов.</w:t>
            </w:r>
          </w:p>
          <w:p w:rsidR="00A83803" w:rsidRPr="00DE3868" w:rsidRDefault="00A83803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 xml:space="preserve">Выполнение </w:t>
            </w:r>
            <w:r w:rsidRPr="00DE3868">
              <w:rPr>
                <w:rFonts w:ascii="Times New Roman" w:hAnsi="Times New Roman"/>
              </w:rPr>
              <w:lastRenderedPageBreak/>
              <w:t>упражнений: делят слова на группы (формы слова/однокоренные слова), морфемный и словообразовательный анализ слов.</w:t>
            </w:r>
          </w:p>
          <w:p w:rsidR="00A83803" w:rsidRPr="00DE3868" w:rsidRDefault="00A83803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lastRenderedPageBreak/>
              <w:t>Упр.9,с.5</w:t>
            </w:r>
          </w:p>
          <w:p w:rsidR="00A83803" w:rsidRPr="00DE3868" w:rsidRDefault="00A83803" w:rsidP="001C0AA7">
            <w:pPr>
              <w:contextualSpacing/>
              <w:jc w:val="center"/>
            </w:pPr>
            <w:r w:rsidRPr="00DE3868">
              <w:t>Упр.10,с.5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22.09</w:t>
            </w:r>
          </w:p>
          <w:p w:rsidR="00A83803" w:rsidRPr="00DE3868" w:rsidRDefault="00A83803" w:rsidP="001C0AA7">
            <w:pPr>
              <w:contextualSpacing/>
              <w:jc w:val="center"/>
            </w:pPr>
            <w:r w:rsidRPr="00DE3868"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Словообразова</w:t>
            </w:r>
            <w:r w:rsidRPr="00DE3868">
              <w:lastRenderedPageBreak/>
              <w:t>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  <w:rPr>
                <w:rFonts w:ascii="OpenSans" w:hAnsi="OpenSan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Упр.11(уст</w:t>
            </w:r>
            <w:r w:rsidRPr="00DE3868">
              <w:lastRenderedPageBreak/>
              <w:t>но)</w:t>
            </w:r>
            <w:proofErr w:type="gramStart"/>
            <w:r w:rsidRPr="00DE3868">
              <w:t>,с</w:t>
            </w:r>
            <w:proofErr w:type="gramEnd"/>
            <w:r w:rsidRPr="00DE3868">
              <w:t>.5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lastRenderedPageBreak/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810CF0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Морфология.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Классификацию самостоятельных и служебных частей речи; категории глагола; орфограммы в глаголе; разряды местоимений; правила написания местоимений;</w:t>
            </w:r>
          </w:p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CF0" w:rsidRPr="00810CF0" w:rsidRDefault="00810CF0" w:rsidP="001C0AA7">
            <w:pPr>
              <w:contextualSpacing/>
              <w:jc w:val="center"/>
            </w:pPr>
            <w:r w:rsidRPr="00810CF0">
              <w:rPr>
                <w:rFonts w:ascii="Times New Roman" w:hAnsi="Times New Roman"/>
                <w:color w:val="1C1C1C"/>
              </w:rPr>
              <w:t>Интерес к письму, к созданию собственных текстов;  к совершенствованию собственной речи;</w:t>
            </w:r>
          </w:p>
          <w:p w:rsidR="00810CF0" w:rsidRPr="00810CF0" w:rsidRDefault="00810CF0" w:rsidP="001C0AA7">
            <w:pPr>
              <w:contextualSpacing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rPr>
                <w:rFonts w:ascii="OpenSans" w:hAnsi="OpenSans"/>
                <w:color w:val="000000"/>
              </w:rPr>
              <w:t>Списывают текст, предварительно разбив его на абзацы, определяют главные члены в одном из предложений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Определить род, склонение, падеж имён существительных. Составить распространённые предложения по картине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Упр.14,с.6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</w:tr>
      <w:tr w:rsidR="00810CF0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Морфология. Словарный диктант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810CF0" w:rsidRDefault="00810CF0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С.6,выучить правило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  <w:r w:rsidRPr="00DE3868">
              <w:t>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0" w:rsidRPr="00DE3868" w:rsidRDefault="00810CF0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proofErr w:type="spellStart"/>
            <w:r w:rsidRPr="00DE3868">
              <w:t>Синтаскис</w:t>
            </w:r>
            <w:proofErr w:type="spellEnd"/>
            <w:r w:rsidRPr="00DE3868">
              <w:t>. пунктуация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810CF0" w:rsidRDefault="00810CF0" w:rsidP="001C0AA7">
            <w:pPr>
              <w:contextualSpacing/>
              <w:jc w:val="center"/>
            </w:pPr>
            <w:r w:rsidRPr="00810CF0"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 w:rsidR="00A83803" w:rsidRPr="00810CF0">
              <w:rPr>
                <w:rFonts w:ascii="Times New Roman" w:eastAsia="Times New Roman" w:hAnsi="Times New Roman"/>
                <w:iCs/>
                <w:lang w:eastAsia="ru-RU"/>
              </w:rPr>
              <w:t>риводить примеры</w:t>
            </w:r>
            <w:proofErr w:type="gramStart"/>
            <w:r w:rsidR="00A83803" w:rsidRPr="00810CF0">
              <w:rPr>
                <w:rFonts w:ascii="Times New Roman" w:eastAsia="Times New Roman" w:hAnsi="Times New Roman"/>
                <w:iCs/>
                <w:lang w:eastAsia="ru-RU"/>
              </w:rPr>
              <w:t xml:space="preserve"> ,</w:t>
            </w:r>
            <w:proofErr w:type="gramEnd"/>
            <w:r w:rsidR="00A83803" w:rsidRPr="00810CF0">
              <w:rPr>
                <w:rFonts w:ascii="Times New Roman" w:eastAsia="Times New Roman" w:hAnsi="Times New Roman"/>
                <w:iCs/>
                <w:lang w:eastAsia="ru-RU"/>
              </w:rPr>
              <w:t xml:space="preserve"> анализируя заданную синтаксическую единицу; составлять из простых предложений </w:t>
            </w:r>
            <w:r w:rsidR="00A83803" w:rsidRPr="00810CF0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сложные и анализировать  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417562" w:rsidRDefault="00417562" w:rsidP="00417562">
            <w:pPr>
              <w:contextualSpacing/>
              <w:jc w:val="center"/>
              <w:rPr>
                <w:rFonts w:ascii="Times New Roman" w:eastAsia="Times New Roman" w:hAnsi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Знать</w:t>
            </w:r>
            <w:r w:rsidR="00A83803" w:rsidRPr="00DE3868">
              <w:rPr>
                <w:rFonts w:ascii="Times New Roman" w:eastAsia="Times New Roman" w:hAnsi="Times New Roman"/>
                <w:lang w:eastAsia="ru-RU"/>
              </w:rPr>
              <w:t xml:space="preserve"> основные синтаксические единицы; план разбора словосочетания и предложения; основные </w:t>
            </w:r>
            <w:r>
              <w:rPr>
                <w:rFonts w:ascii="Times New Roman" w:eastAsia="Times New Roman" w:hAnsi="Times New Roman"/>
                <w:lang w:eastAsia="ru-RU"/>
              </w:rPr>
              <w:t>орфограммы, изученные в 5-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810CF0" w:rsidRDefault="00810CF0" w:rsidP="001C0AA7">
            <w:pPr>
              <w:contextualSpacing/>
              <w:jc w:val="center"/>
            </w:pPr>
            <w:r>
              <w:rPr>
                <w:rFonts w:ascii="Times New Roman" w:hAnsi="Times New Roman"/>
                <w:color w:val="1C1C1C"/>
              </w:rPr>
              <w:lastRenderedPageBreak/>
              <w:t>И</w:t>
            </w:r>
            <w:r w:rsidR="00A83803" w:rsidRPr="00810CF0">
              <w:rPr>
                <w:rFonts w:ascii="Times New Roman" w:hAnsi="Times New Roman"/>
                <w:color w:val="1C1C1C"/>
              </w:rPr>
              <w:t>нтерес к письму, к созданию собственных текстов;  к совершенствованию собственной речи;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 xml:space="preserve">Вычитывать информацию, представленную в схеме;  </w:t>
            </w: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>извлекать информацию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lastRenderedPageBreak/>
              <w:t>Выполнение устного и письменного синтаксического разбора простого и сложного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proofErr w:type="spellStart"/>
            <w:r w:rsidRPr="00DE3868">
              <w:t>Индив.зад.Разбор</w:t>
            </w:r>
            <w:proofErr w:type="spellEnd"/>
            <w:r w:rsidRPr="00DE3868">
              <w:t xml:space="preserve"> слов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Простое и сложное предложение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810CF0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Упр.20,с.10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Диктант.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810CF0" w:rsidRDefault="002A53C7" w:rsidP="001C0AA7">
            <w:pPr>
              <w:contextualSpacing/>
              <w:jc w:val="center"/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Уметь</w:t>
            </w:r>
            <w:r w:rsidR="00A83803" w:rsidRPr="00810CF0">
              <w:rPr>
                <w:rFonts w:ascii="Times New Roman" w:hAnsi="Times New Roman"/>
                <w:color w:val="1C1C1C"/>
              </w:rPr>
              <w:t xml:space="preserve">  оформлять текст орфографически и пунктуационно правильно; выполнять синтаксический и пунктуационный разбор.</w:t>
            </w:r>
          </w:p>
          <w:p w:rsidR="00A83803" w:rsidRPr="00810CF0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417562" w:rsidRDefault="002A53C7" w:rsidP="00417562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Знать</w:t>
            </w:r>
            <w:r w:rsidR="00A83803" w:rsidRPr="00DE3868">
              <w:rPr>
                <w:rFonts w:ascii="Times New Roman" w:eastAsia="Times New Roman" w:hAnsi="Times New Roman"/>
                <w:lang w:eastAsia="ru-RU"/>
              </w:rPr>
              <w:t xml:space="preserve"> признаки текста; грамматические средства связи предложений в тексте; типы и стили речи; основные признаки публицистического стиля речи.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к самооценке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Диктант</w:t>
            </w:r>
          </w:p>
          <w:p w:rsidR="00A83803" w:rsidRPr="00DE3868" w:rsidRDefault="00A83803" w:rsidP="001C0AA7">
            <w:pPr>
              <w:contextualSpacing/>
              <w:jc w:val="center"/>
            </w:pPr>
          </w:p>
          <w:p w:rsidR="00A83803" w:rsidRPr="00DE3868" w:rsidRDefault="00A83803" w:rsidP="001C0AA7">
            <w:pPr>
              <w:contextualSpacing/>
              <w:jc w:val="center"/>
            </w:pPr>
            <w:r w:rsidRPr="00DE3868">
              <w:t>Работа над ошибками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Составить 3 сложных предложения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A83803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Работа над ошибками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</w:p>
        </w:tc>
      </w:tr>
      <w:tr w:rsidR="002A53C7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Связь слов в предложении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2A53C7">
            <w:pPr>
              <w:contextualSpacing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Уметь 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 проводить пол</w:t>
            </w:r>
            <w:r w:rsidR="00247901">
              <w:rPr>
                <w:rFonts w:ascii="Times New Roman" w:eastAsia="Times New Roman" w:hAnsi="Times New Roman"/>
                <w:lang w:eastAsia="ru-RU"/>
              </w:rPr>
              <w:t xml:space="preserve">ный или частичный </w:t>
            </w:r>
            <w:proofErr w:type="spellStart"/>
            <w:r w:rsidR="00247901">
              <w:rPr>
                <w:rFonts w:ascii="Times New Roman" w:eastAsia="Times New Roman" w:hAnsi="Times New Roman"/>
                <w:lang w:eastAsia="ru-RU"/>
              </w:rPr>
              <w:t>синтак</w:t>
            </w:r>
            <w:proofErr w:type="spellEnd"/>
            <w:r w:rsidR="00247901">
              <w:rPr>
                <w:rFonts w:ascii="Times New Roman" w:eastAsia="Times New Roman" w:hAnsi="Times New Roman"/>
                <w:lang w:eastAsia="ru-RU"/>
              </w:rPr>
              <w:t>.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 разбор словосочетания и предложения; проводить орфографический разбор; составлять предложения </w:t>
            </w:r>
            <w:r w:rsidR="00247901">
              <w:rPr>
                <w:rFonts w:ascii="Times New Roman" w:eastAsia="Times New Roman" w:hAnsi="Times New Roman"/>
                <w:lang w:eastAsia="ru-RU"/>
              </w:rPr>
              <w:t>и словосочетания на опр</w:t>
            </w:r>
            <w:proofErr w:type="gramStart"/>
            <w:r w:rsidR="00247901">
              <w:rPr>
                <w:rFonts w:ascii="Times New Roman" w:eastAsia="Times New Roman" w:hAnsi="Times New Roman"/>
                <w:lang w:eastAsia="ru-RU"/>
              </w:rPr>
              <w:t>.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gramEnd"/>
            <w:r w:rsidRPr="00DE3868">
              <w:rPr>
                <w:rFonts w:ascii="Times New Roman" w:eastAsia="Times New Roman" w:hAnsi="Times New Roman"/>
                <w:lang w:eastAsia="ru-RU"/>
              </w:rPr>
              <w:t>ему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  <w:rPr>
                <w:rFonts w:ascii="Times New Roman" w:eastAsia="Times New Roman" w:hAnsi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Знать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 основные синтаксические единицы; план разбора словосочетания и предложения; основные </w:t>
            </w:r>
            <w:r w:rsidR="00247901">
              <w:rPr>
                <w:rFonts w:ascii="Times New Roman" w:eastAsia="Times New Roman" w:hAnsi="Times New Roman"/>
                <w:lang w:eastAsia="ru-RU"/>
              </w:rPr>
              <w:t xml:space="preserve">орфограммы, изученные в 5-6 </w:t>
            </w:r>
            <w:proofErr w:type="spellStart"/>
            <w:r w:rsidR="0024790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24790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>
              <w:rPr>
                <w:rFonts w:ascii="Times New Roman" w:hAnsi="Times New Roman"/>
                <w:i/>
                <w:color w:val="1C1C1C"/>
              </w:rPr>
              <w:t>И</w:t>
            </w:r>
            <w:r w:rsidRPr="00DE3868">
              <w:rPr>
                <w:rFonts w:ascii="Times New Roman" w:hAnsi="Times New Roman"/>
                <w:i/>
                <w:color w:val="1C1C1C"/>
              </w:rPr>
              <w:t>нтерес к письму, к созданию собственных текстов;  к сов</w:t>
            </w:r>
            <w:r w:rsidR="00247901">
              <w:rPr>
                <w:rFonts w:ascii="Times New Roman" w:hAnsi="Times New Roman"/>
                <w:i/>
                <w:color w:val="1C1C1C"/>
              </w:rPr>
              <w:t>ершенствованию собственной речи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Упр.23,с.14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2A53C7" w:rsidRPr="00DE3868" w:rsidTr="00417562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Логическое ударение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Упр.31,с.17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A83803" w:rsidRPr="00DE3868" w:rsidTr="00481E8E">
        <w:tc>
          <w:tcPr>
            <w:tcW w:w="1575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03" w:rsidRPr="00DE3868" w:rsidRDefault="00A83803" w:rsidP="001C0AA7">
            <w:pPr>
              <w:contextualSpacing/>
              <w:jc w:val="center"/>
            </w:pPr>
            <w:r w:rsidRPr="00DE3868">
              <w:t>2-я четверть</w:t>
            </w:r>
          </w:p>
        </w:tc>
      </w:tr>
      <w:tr w:rsidR="002A53C7" w:rsidRPr="00DE3868" w:rsidTr="00887E5A">
        <w:tc>
          <w:tcPr>
            <w:tcW w:w="50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17-21</w:t>
            </w:r>
          </w:p>
        </w:tc>
        <w:tc>
          <w:tcPr>
            <w:tcW w:w="10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Синтаксис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Простое предложение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Уметь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 проводить комплексный анализ текста; создавать  аргументированный текст по теме;  решать отдельные вопросы лексики, синтаксиса, фонетики, 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lastRenderedPageBreak/>
              <w:t>орфографии</w:t>
            </w:r>
          </w:p>
          <w:p w:rsidR="002A53C7" w:rsidRPr="00DE3868" w:rsidRDefault="002A53C7" w:rsidP="002A53C7">
            <w:pPr>
              <w:contextualSpacing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  <w:rPr>
                <w:rFonts w:ascii="Times New Roman" w:eastAsia="Times New Roman" w:hAnsi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Знать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t xml:space="preserve"> основные синтаксические единицы; план разбора словосочетания и предложения; основные орфограммы, изученные в 5-6 </w:t>
            </w:r>
            <w:proofErr w:type="spellStart"/>
            <w:r w:rsidRPr="00DE3868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DE3868">
              <w:rPr>
                <w:rFonts w:ascii="Times New Roman" w:eastAsia="Times New Roman" w:hAnsi="Times New Roman"/>
                <w:lang w:eastAsia="ru-RU"/>
              </w:rPr>
              <w:t>.;</w:t>
            </w:r>
          </w:p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887E5A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 xml:space="preserve">Стремление к речевому совершенствованию;  осознание необходимости владения </w:t>
            </w: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>русским языком для уче</w:t>
            </w:r>
            <w:r w:rsidR="00887E5A">
              <w:rPr>
                <w:rStyle w:val="a4"/>
                <w:b w:val="0"/>
                <w:sz w:val="24"/>
                <w:szCs w:val="24"/>
              </w:rPr>
              <w:t>бной и других видов деятельности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lastRenderedPageBreak/>
              <w:t>Строить предложения, произвести синтаксический и пунктуационный разбор.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 xml:space="preserve">Выполнение упражнений, направленных на отработку определения главных и второстепенных членов предложений, выделение </w:t>
            </w:r>
            <w:r w:rsidRPr="00DE3868">
              <w:rPr>
                <w:rFonts w:ascii="Times New Roman" w:hAnsi="Times New Roman"/>
              </w:rPr>
              <w:lastRenderedPageBreak/>
              <w:t>грамматической основы, определение признаков и способов выраже</w:t>
            </w:r>
            <w:r>
              <w:rPr>
                <w:rFonts w:ascii="Times New Roman" w:hAnsi="Times New Roman"/>
              </w:rPr>
              <w:t>ния подлежащего и его связи со с</w:t>
            </w:r>
            <w:r w:rsidRPr="00DE3868">
              <w:rPr>
                <w:rFonts w:ascii="Times New Roman" w:hAnsi="Times New Roman"/>
              </w:rPr>
              <w:t>казуемым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lastRenderedPageBreak/>
              <w:t>Упр.32,с.18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2A53C7" w:rsidRPr="00DE3868" w:rsidTr="00887E5A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Предложения по цели высказывания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Упр. 33,с.19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2A53C7" w:rsidRPr="00DE3868" w:rsidTr="00887E5A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Предложения по интонации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Упр.35,с.20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2A53C7" w:rsidRPr="00DE3868" w:rsidTr="00887E5A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 xml:space="preserve">Распространенные и </w:t>
            </w:r>
            <w:r w:rsidRPr="00DE3868">
              <w:lastRenderedPageBreak/>
              <w:t>нераспространенные предложения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Упр.40,с.22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  <w:r w:rsidRPr="00DE3868"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C7" w:rsidRPr="00DE3868" w:rsidRDefault="002A53C7" w:rsidP="001C0AA7">
            <w:pPr>
              <w:contextualSpacing/>
              <w:jc w:val="center"/>
            </w:pPr>
          </w:p>
        </w:tc>
      </w:tr>
      <w:tr w:rsidR="00A15629" w:rsidRPr="00DE3868" w:rsidTr="00887E5A">
        <w:tc>
          <w:tcPr>
            <w:tcW w:w="50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lastRenderedPageBreak/>
              <w:t>22-30</w:t>
            </w:r>
          </w:p>
        </w:tc>
        <w:tc>
          <w:tcPr>
            <w:tcW w:w="10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Главные члены предложения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Главные члены предложения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  <w:color w:val="000000"/>
              </w:rPr>
              <w:t>Уметь разграничивать грамматическую основу предложения и второстепенные члены  уметь находить в грамматической основе подлежащее, выраженное существительным, местоимением, соче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танием слов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887E5A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Fonts w:ascii="Times New Roman" w:hAnsi="Times New Roman"/>
                <w:color w:val="000000"/>
              </w:rPr>
              <w:t>Знать, что составляет грамматическую основу предложения; знать вто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ростепенные члены предложения; способы выражения подлежа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 xml:space="preserve">щего о смысловой и </w:t>
            </w:r>
            <w:r>
              <w:rPr>
                <w:rFonts w:ascii="Times New Roman" w:hAnsi="Times New Roman"/>
                <w:color w:val="000000"/>
              </w:rPr>
              <w:t>грамматической связи подл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сказ.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887E5A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 xml:space="preserve">Стремление к речевому совершенствованию;  осознание необходимости владения русским языком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Строить предложения, произвести синтаксический и пунктуационный разбор.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Упр.46,с.26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</w:tr>
      <w:tr w:rsidR="00A15629" w:rsidRPr="00DE3868" w:rsidTr="00887E5A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Подлежащее.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Упр.46,с.26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28.11,</w:t>
            </w:r>
          </w:p>
          <w:p w:rsidR="00A15629" w:rsidRPr="00DE3868" w:rsidRDefault="00A15629" w:rsidP="001C0AA7">
            <w:pPr>
              <w:contextualSpacing/>
              <w:jc w:val="center"/>
            </w:pPr>
            <w:r w:rsidRPr="00DE3868"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</w:tr>
      <w:tr w:rsidR="00A15629" w:rsidRPr="00DE3868" w:rsidTr="006B37EB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Сказуемое.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Составить три предл.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5.12</w:t>
            </w:r>
          </w:p>
          <w:p w:rsidR="00A15629" w:rsidRPr="00DE3868" w:rsidRDefault="00A15629" w:rsidP="001C0AA7">
            <w:pPr>
              <w:contextualSpacing/>
              <w:jc w:val="center"/>
            </w:pPr>
            <w:r w:rsidRPr="00DE3868">
              <w:t>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</w:tr>
      <w:tr w:rsidR="00A15629" w:rsidRPr="00DE3868" w:rsidTr="006B37EB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Именное глагольное сказуемое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Упр.52,с.29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  <w:r w:rsidRPr="00DE3868">
              <w:t>12.12</w:t>
            </w:r>
          </w:p>
          <w:p w:rsidR="00A15629" w:rsidRPr="00DE3868" w:rsidRDefault="00A15629" w:rsidP="001C0AA7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29" w:rsidRPr="00DE3868" w:rsidRDefault="00A15629" w:rsidP="001C0AA7">
            <w:pPr>
              <w:contextualSpacing/>
              <w:jc w:val="center"/>
            </w:pPr>
          </w:p>
        </w:tc>
      </w:tr>
      <w:tr w:rsidR="00087192" w:rsidRPr="00DE3868" w:rsidTr="00887E5A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  <w:r w:rsidRPr="00DE3868">
              <w:t>Диктант.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A15629" w:rsidP="001C0AA7">
            <w:pPr>
              <w:contextualSpacing/>
              <w:jc w:val="center"/>
            </w:pPr>
            <w:r>
              <w:rPr>
                <w:rFonts w:ascii="Times New Roman" w:hAnsi="Times New Roman"/>
                <w:i/>
                <w:color w:val="1C1C1C"/>
              </w:rPr>
              <w:t>Уметь</w:t>
            </w:r>
            <w:r w:rsidR="00087192" w:rsidRPr="00DE3868">
              <w:rPr>
                <w:rFonts w:ascii="Times New Roman" w:hAnsi="Times New Roman"/>
                <w:color w:val="1C1C1C"/>
              </w:rPr>
              <w:t xml:space="preserve"> </w:t>
            </w:r>
            <w:r w:rsidR="00087192" w:rsidRPr="00DE3868">
              <w:rPr>
                <w:rFonts w:ascii="Times New Roman" w:hAnsi="Times New Roman"/>
                <w:i/>
                <w:color w:val="1C1C1C"/>
              </w:rPr>
              <w:t>оформлять текст орфографически и пунктуационно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к самооценке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A15629" w:rsidP="001C0AA7">
            <w:pPr>
              <w:contextualSpacing/>
              <w:jc w:val="center"/>
              <w:rPr>
                <w:rFonts w:ascii="Times New Roman" w:hAnsi="Times New Roman"/>
                <w:i/>
                <w:color w:val="1C1C1C"/>
              </w:rPr>
            </w:pPr>
            <w:r>
              <w:rPr>
                <w:rFonts w:ascii="Times New Roman" w:hAnsi="Times New Roman"/>
                <w:i/>
                <w:color w:val="1C1C1C"/>
              </w:rPr>
              <w:t>В</w:t>
            </w:r>
            <w:r w:rsidR="00087192" w:rsidRPr="00DE3868">
              <w:rPr>
                <w:rFonts w:ascii="Times New Roman" w:hAnsi="Times New Roman"/>
                <w:i/>
                <w:color w:val="1C1C1C"/>
              </w:rPr>
              <w:t>ыполнять синтаксический и пунктуационный разбор.</w:t>
            </w:r>
          </w:p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  <w:r w:rsidRPr="00DE3868"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92" w:rsidRPr="00DE3868" w:rsidRDefault="00087192" w:rsidP="001C0AA7">
            <w:pPr>
              <w:contextualSpacing/>
              <w:jc w:val="center"/>
            </w:pPr>
          </w:p>
        </w:tc>
      </w:tr>
      <w:tr w:rsidR="00CD24C7" w:rsidRPr="00DE3868" w:rsidTr="00887E5A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Именное составное сказуемое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450997" w:rsidP="001C0AA7">
            <w:pPr>
              <w:contextualSpacing/>
              <w:jc w:val="center"/>
            </w:pPr>
            <w:r w:rsidRPr="00BA61CC">
              <w:rPr>
                <w:rStyle w:val="a4"/>
                <w:b w:val="0"/>
              </w:rPr>
              <w:t xml:space="preserve">Уметь рассказать о глаголе в форме научного описания; уметь доказать </w:t>
            </w:r>
            <w:r w:rsidRPr="00BA61CC">
              <w:rPr>
                <w:rStyle w:val="a4"/>
                <w:b w:val="0"/>
              </w:rPr>
              <w:lastRenderedPageBreak/>
              <w:t>принадлежность слова к глаголу в форме рассуждения; уметь определять морфологические признаки глагола.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612014" w:rsidP="001C0AA7">
            <w:pPr>
              <w:contextualSpacing/>
              <w:jc w:val="center"/>
            </w:pPr>
            <w:r w:rsidRPr="00BA61CC">
              <w:rPr>
                <w:rStyle w:val="a4"/>
                <w:b w:val="0"/>
              </w:rPr>
              <w:lastRenderedPageBreak/>
              <w:t>Знать о видах глагола, об их значениях; о видовых парах глаго</w:t>
            </w:r>
            <w:r w:rsidRPr="00BA61CC">
              <w:rPr>
                <w:rStyle w:val="a4"/>
                <w:b w:val="0"/>
              </w:rPr>
              <w:softHyphen/>
              <w:t xml:space="preserve">лов; знать </w:t>
            </w:r>
            <w:r w:rsidRPr="00BA61CC">
              <w:rPr>
                <w:rStyle w:val="a4"/>
                <w:b w:val="0"/>
              </w:rPr>
              <w:lastRenderedPageBreak/>
              <w:t>различие между глаголами совершенного и несовер</w:t>
            </w:r>
            <w:r w:rsidRPr="00BA61CC">
              <w:rPr>
                <w:rStyle w:val="a4"/>
                <w:b w:val="0"/>
              </w:rPr>
              <w:softHyphen/>
              <w:t>шенного вида.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lastRenderedPageBreak/>
              <w:t xml:space="preserve">Осознавать ценность родного языка и богатство </w:t>
            </w:r>
            <w:r w:rsidRPr="00DE3868">
              <w:rPr>
                <w:rFonts w:ascii="Times New Roman" w:hAnsi="Times New Roman"/>
              </w:rPr>
              <w:lastRenderedPageBreak/>
              <w:t>его структурных возможностей для выражения разных оттенков мысли.</w:t>
            </w:r>
          </w:p>
          <w:p w:rsidR="00CD24C7" w:rsidRPr="00DE3868" w:rsidRDefault="00CD24C7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Развитие интереса к языку и чувства языка.</w:t>
            </w:r>
          </w:p>
          <w:p w:rsidR="00CD24C7" w:rsidRPr="00DE3868" w:rsidRDefault="00CD24C7" w:rsidP="001C0AA7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lastRenderedPageBreak/>
              <w:t>Морфологический разбор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  <w:rPr>
                <w:rFonts w:ascii="Times New Roman CYR" w:hAnsi="Times New Roman CYR" w:cs="Times New Roman CYR"/>
                <w:color w:val="31292A"/>
              </w:rPr>
            </w:pPr>
            <w:r w:rsidRPr="00DE3868">
              <w:rPr>
                <w:rFonts w:ascii="Times New Roman CYR" w:hAnsi="Times New Roman CYR" w:cs="Times New Roman CYR"/>
                <w:color w:val="31292A"/>
              </w:rPr>
              <w:t>Распознают разноспрягаемые глаголы.</w:t>
            </w:r>
          </w:p>
          <w:p w:rsidR="00CD24C7" w:rsidRPr="00DE3868" w:rsidRDefault="00CD24C7" w:rsidP="00404DF0">
            <w:pPr>
              <w:contextualSpacing/>
              <w:rPr>
                <w:rFonts w:ascii="Times New Roman CYR" w:hAnsi="Times New Roman CYR" w:cs="Times New Roman CYR"/>
                <w:color w:val="31292A"/>
              </w:rPr>
            </w:pPr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Указывают время, лицо,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lastRenderedPageBreak/>
              <w:t xml:space="preserve">число разноспрягаемых глаголов в </w:t>
            </w:r>
            <w:proofErr w:type="spellStart"/>
            <w:r w:rsidRPr="00DE3868">
              <w:rPr>
                <w:rFonts w:ascii="Times New Roman CYR" w:hAnsi="Times New Roman CYR" w:cs="Times New Roman CYR"/>
                <w:color w:val="31292A"/>
              </w:rPr>
              <w:t>предлож</w:t>
            </w:r>
            <w:proofErr w:type="gramStart"/>
            <w:r w:rsidRPr="00DE3868">
              <w:rPr>
                <w:rFonts w:ascii="Times New Roman CYR" w:hAnsi="Times New Roman CYR" w:cs="Times New Roman CYR"/>
                <w:color w:val="31292A"/>
              </w:rPr>
              <w:t>е</w:t>
            </w:r>
            <w:proofErr w:type="spellEnd"/>
            <w:r w:rsidRPr="00DE3868">
              <w:rPr>
                <w:rFonts w:ascii="Times New Roman CYR" w:hAnsi="Times New Roman CYR" w:cs="Times New Roman CYR"/>
                <w:color w:val="31292A"/>
              </w:rPr>
              <w:t>-</w:t>
            </w:r>
            <w:proofErr w:type="gramEnd"/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br/>
            </w:r>
            <w:proofErr w:type="spellStart"/>
            <w:r w:rsidRPr="00DE3868">
              <w:rPr>
                <w:rFonts w:ascii="Times New Roman CYR" w:hAnsi="Times New Roman CYR" w:cs="Times New Roman CYR"/>
                <w:color w:val="31292A"/>
              </w:rPr>
              <w:t>ниях</w:t>
            </w:r>
            <w:proofErr w:type="spellEnd"/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. Спрягают изучаемые глаголы. Анализируют таблицы. Составляют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br/>
              <w:t>и</w:t>
            </w:r>
            <w:r w:rsidRPr="00DE3868">
              <w:rPr>
                <w:rFonts w:ascii="Times New Roman CYR" w:hAnsi="Times New Roman CYR" w:cs="Times New Roman CYR"/>
                <w:color w:val="82797B"/>
              </w:rPr>
              <w:t xml:space="preserve">.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t>записывают диалог на заданную тему. Анализируют значение слов.</w:t>
            </w:r>
          </w:p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lastRenderedPageBreak/>
              <w:t>Упр.54,с.31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19.12</w:t>
            </w:r>
          </w:p>
          <w:p w:rsidR="00CD24C7" w:rsidRPr="00DE3868" w:rsidRDefault="00CD24C7" w:rsidP="001C0AA7">
            <w:pPr>
              <w:contextualSpacing/>
              <w:jc w:val="center"/>
            </w:pPr>
            <w:r w:rsidRPr="00DE3868"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</w:tr>
      <w:tr w:rsidR="00CD24C7" w:rsidRPr="00DE3868" w:rsidTr="00887E5A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Административная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  <w:rPr>
                <w:rFonts w:ascii="Times New Roman" w:hAnsi="Times New Roman"/>
                <w:i/>
                <w:color w:val="1C1C1C"/>
              </w:rPr>
            </w:pPr>
            <w:r w:rsidRPr="00DE3868">
              <w:rPr>
                <w:rFonts w:ascii="Times New Roman" w:hAnsi="Times New Roman"/>
                <w:i/>
                <w:color w:val="1C1C1C"/>
              </w:rPr>
              <w:t>Уметь:</w:t>
            </w:r>
            <w:r w:rsidRPr="00DE3868">
              <w:rPr>
                <w:rFonts w:ascii="Times New Roman" w:hAnsi="Times New Roman"/>
                <w:color w:val="1C1C1C"/>
              </w:rPr>
              <w:t xml:space="preserve">  </w:t>
            </w:r>
            <w:r w:rsidRPr="00DE3868">
              <w:rPr>
                <w:rFonts w:ascii="Times New Roman" w:hAnsi="Times New Roman"/>
                <w:i/>
                <w:color w:val="1C1C1C"/>
              </w:rPr>
              <w:t>оформлять текст орфографически и пунктуационно правильно; выполнять синтаксический и пунктуационный разбор.</w:t>
            </w:r>
          </w:p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к самооценке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Диктант</w:t>
            </w:r>
          </w:p>
          <w:p w:rsidR="00CD24C7" w:rsidRPr="00DE3868" w:rsidRDefault="00CD24C7" w:rsidP="001C0AA7">
            <w:pPr>
              <w:contextualSpacing/>
              <w:jc w:val="center"/>
            </w:pPr>
          </w:p>
          <w:p w:rsidR="00CD24C7" w:rsidRPr="00DE3868" w:rsidRDefault="00CD24C7" w:rsidP="001C0AA7">
            <w:pPr>
              <w:contextualSpacing/>
              <w:jc w:val="center"/>
            </w:pPr>
            <w:r w:rsidRPr="00DE3868"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  <w:r w:rsidRPr="00DE3868"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C7" w:rsidRPr="00DE3868" w:rsidRDefault="00CD24C7" w:rsidP="001C0AA7">
            <w:pPr>
              <w:contextualSpacing/>
              <w:jc w:val="center"/>
            </w:pPr>
          </w:p>
        </w:tc>
      </w:tr>
      <w:tr w:rsidR="00C20768" w:rsidRPr="00DE3868" w:rsidTr="00887E5A">
        <w:tc>
          <w:tcPr>
            <w:tcW w:w="5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Глагольное составное сказуемое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041A9B" w:rsidRDefault="00C20768" w:rsidP="006B37E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Указывают время, лицо, число разноспрягаемых глаголов в </w:t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t>предлож</w:t>
            </w:r>
            <w:proofErr w:type="gramStart"/>
            <w:r w:rsidRPr="00041A9B">
              <w:rPr>
                <w:rFonts w:ascii="Times New Roman CYR" w:hAnsi="Times New Roman CYR" w:cs="Times New Roman CYR"/>
                <w:color w:val="31292A"/>
              </w:rPr>
              <w:t>е</w:t>
            </w:r>
            <w:proofErr w:type="spellEnd"/>
            <w:r w:rsidRPr="00041A9B">
              <w:rPr>
                <w:rFonts w:ascii="Times New Roman CYR" w:hAnsi="Times New Roman CYR" w:cs="Times New Roman CYR"/>
                <w:color w:val="31292A"/>
              </w:rPr>
              <w:t>-</w:t>
            </w:r>
            <w:proofErr w:type="gramEnd"/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</w:r>
            <w:proofErr w:type="spellStart"/>
            <w:r w:rsidRPr="00041A9B">
              <w:rPr>
                <w:rFonts w:ascii="Times New Roman CYR" w:hAnsi="Times New Roman CYR" w:cs="Times New Roman CYR"/>
                <w:color w:val="31292A"/>
              </w:rPr>
              <w:t>ниях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041A9B" w:rsidRDefault="00C20768" w:rsidP="006B37EB"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Спрягают изучаемые глаголы. Анализируют таблицы. Составляют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br/>
              <w:t>и</w:t>
            </w:r>
            <w:r w:rsidRPr="00041A9B">
              <w:rPr>
                <w:rFonts w:ascii="Times New Roman CYR" w:hAnsi="Times New Roman CYR" w:cs="Times New Roman CYR"/>
                <w:color w:val="82797B"/>
              </w:rPr>
              <w:t xml:space="preserve">. </w:t>
            </w:r>
            <w:r w:rsidRPr="00041A9B">
              <w:rPr>
                <w:rFonts w:ascii="Times New Roman CYR" w:hAnsi="Times New Roman CYR" w:cs="Times New Roman CYR"/>
                <w:color w:val="31292A"/>
              </w:rPr>
              <w:t xml:space="preserve">записывают диалог на заданную тему.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Осознавать ценность родного языка и богатство его структурных возможностей для выражения разных оттенков мысли.</w:t>
            </w:r>
          </w:p>
          <w:p w:rsidR="00C20768" w:rsidRPr="00C20768" w:rsidRDefault="00C20768" w:rsidP="00C20768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lastRenderedPageBreak/>
              <w:t>Развитие и</w:t>
            </w:r>
            <w:r>
              <w:rPr>
                <w:rFonts w:ascii="Times New Roman" w:hAnsi="Times New Roman"/>
              </w:rPr>
              <w:t>нтереса к языку и чувства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lastRenderedPageBreak/>
              <w:t>Морфологический разбор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  <w:rPr>
                <w:rFonts w:ascii="Times New Roman CYR" w:hAnsi="Times New Roman CYR" w:cs="Times New Roman CYR"/>
                <w:color w:val="31292A"/>
              </w:rPr>
            </w:pPr>
            <w:r w:rsidRPr="00DE3868">
              <w:rPr>
                <w:rFonts w:ascii="Times New Roman CYR" w:hAnsi="Times New Roman CYR" w:cs="Times New Roman CYR"/>
                <w:color w:val="31292A"/>
              </w:rPr>
              <w:t>Распознают разноспрягаемые глаголы.</w:t>
            </w:r>
          </w:p>
          <w:p w:rsidR="00C20768" w:rsidRPr="00DE3868" w:rsidRDefault="00C20768" w:rsidP="001C0AA7">
            <w:pPr>
              <w:contextualSpacing/>
              <w:jc w:val="center"/>
              <w:rPr>
                <w:rFonts w:ascii="Times New Roman CYR" w:hAnsi="Times New Roman CYR" w:cs="Times New Roman CYR"/>
              </w:rPr>
            </w:pPr>
          </w:p>
          <w:p w:rsidR="00C20768" w:rsidRPr="00DE3868" w:rsidRDefault="00C20768" w:rsidP="00C20768">
            <w:pPr>
              <w:contextualSpacing/>
              <w:rPr>
                <w:rFonts w:ascii="Times New Roman CYR" w:hAnsi="Times New Roman CYR" w:cs="Times New Roman CYR"/>
                <w:color w:val="31292A"/>
              </w:rPr>
            </w:pPr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Указывают время, лицо, число разноспрягаемых глаголов в </w:t>
            </w:r>
            <w:proofErr w:type="spellStart"/>
            <w:r w:rsidRPr="00DE3868">
              <w:rPr>
                <w:rFonts w:ascii="Times New Roman CYR" w:hAnsi="Times New Roman CYR" w:cs="Times New Roman CYR"/>
                <w:color w:val="31292A"/>
              </w:rPr>
              <w:t>предлож</w:t>
            </w:r>
            <w:proofErr w:type="gramStart"/>
            <w:r w:rsidRPr="00DE3868">
              <w:rPr>
                <w:rFonts w:ascii="Times New Roman CYR" w:hAnsi="Times New Roman CYR" w:cs="Times New Roman CYR"/>
                <w:color w:val="31292A"/>
              </w:rPr>
              <w:t>е</w:t>
            </w:r>
            <w:proofErr w:type="spellEnd"/>
            <w:r w:rsidRPr="00DE3868">
              <w:rPr>
                <w:rFonts w:ascii="Times New Roman CYR" w:hAnsi="Times New Roman CYR" w:cs="Times New Roman CYR"/>
                <w:color w:val="31292A"/>
              </w:rPr>
              <w:t>-</w:t>
            </w:r>
            <w:proofErr w:type="gramEnd"/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br/>
            </w:r>
            <w:proofErr w:type="spellStart"/>
            <w:r w:rsidRPr="00DE3868">
              <w:rPr>
                <w:rFonts w:ascii="Times New Roman CYR" w:hAnsi="Times New Roman CYR" w:cs="Times New Roman CYR"/>
                <w:color w:val="31292A"/>
              </w:rPr>
              <w:t>ниях</w:t>
            </w:r>
            <w:proofErr w:type="spellEnd"/>
            <w:r w:rsidRPr="00DE3868">
              <w:rPr>
                <w:rFonts w:ascii="Times New Roman CYR" w:hAnsi="Times New Roman CYR" w:cs="Times New Roman CYR"/>
                <w:color w:val="31292A"/>
              </w:rPr>
              <w:t xml:space="preserve">. Спрягают изучаемые глаголы. Анализируют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lastRenderedPageBreak/>
              <w:t xml:space="preserve">таблицы. Составляют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br/>
              <w:t>и</w:t>
            </w:r>
            <w:r w:rsidRPr="00DE3868">
              <w:rPr>
                <w:rFonts w:ascii="Times New Roman CYR" w:hAnsi="Times New Roman CYR" w:cs="Times New Roman CYR"/>
                <w:color w:val="82797B"/>
              </w:rPr>
              <w:t xml:space="preserve">. </w:t>
            </w:r>
            <w:r w:rsidRPr="00DE3868">
              <w:rPr>
                <w:rFonts w:ascii="Times New Roman CYR" w:hAnsi="Times New Roman CYR" w:cs="Times New Roman CYR"/>
                <w:color w:val="31292A"/>
              </w:rPr>
              <w:t>записывают диалог на заданную тему. Анализируют значение слов.</w:t>
            </w:r>
          </w:p>
          <w:p w:rsidR="00C20768" w:rsidRPr="00DE3868" w:rsidRDefault="00C20768" w:rsidP="00E647E6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lastRenderedPageBreak/>
              <w:t>Упр.62,с.33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</w:tr>
      <w:tr w:rsidR="00C20768" w:rsidRPr="00DE3868" w:rsidTr="00481E8E"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lastRenderedPageBreak/>
              <w:t>3-я четверть</w:t>
            </w:r>
          </w:p>
        </w:tc>
      </w:tr>
      <w:tr w:rsidR="00E647E6" w:rsidRPr="00DE3868" w:rsidTr="006B37EB">
        <w:tc>
          <w:tcPr>
            <w:tcW w:w="50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31-49</w:t>
            </w:r>
          </w:p>
        </w:tc>
        <w:tc>
          <w:tcPr>
            <w:tcW w:w="10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Второстепенные члены предложения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Второстепенные члены предложения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Fonts w:ascii="Times New Roman" w:hAnsi="Times New Roman"/>
                <w:color w:val="000000"/>
              </w:rPr>
              <w:t>уметь находить в  предложении  второстепенные члены; определять, какие из второстепенных членов поясняют главные и второстепенные члены предложения; 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второстепенными членами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Fonts w:ascii="Times New Roman" w:hAnsi="Times New Roman"/>
                <w:color w:val="000000"/>
              </w:rPr>
              <w:t>Знать общее определение второстепенных членов предложения (поясняют главные и</w:t>
            </w:r>
            <w:r>
              <w:rPr>
                <w:rFonts w:ascii="Times New Roman" w:hAnsi="Times New Roman"/>
                <w:color w:val="000000"/>
              </w:rPr>
              <w:t>ли другие второстепенные чле</w:t>
            </w:r>
            <w:r>
              <w:rPr>
                <w:rFonts w:ascii="Times New Roman" w:hAnsi="Times New Roman"/>
                <w:color w:val="000000"/>
              </w:rPr>
              <w:softHyphen/>
              <w:t>ны</w:t>
            </w:r>
          </w:p>
          <w:p w:rsidR="00E647E6" w:rsidRPr="00DE3868" w:rsidRDefault="00E647E6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  <w:p w:rsidR="00E647E6" w:rsidRPr="00DE3868" w:rsidRDefault="00E647E6" w:rsidP="00CE0F11">
            <w:pPr>
              <w:contextualSpacing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>Вычитывать информацию, представленную в схеме;  извлекать информацию из текстов, содержащих теоретические сведения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>Распознать виды второстепенных членов предложения, анализ схемы, иллюстрирующей связь между главными и второстепенными членами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 С заданием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A476CA" w:rsidP="001C0AA7">
            <w:pPr>
              <w:contextualSpacing/>
              <w:jc w:val="center"/>
            </w:pPr>
            <w:r>
              <w:t>9</w:t>
            </w:r>
            <w:r w:rsidR="00DE0D54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</w:tr>
      <w:tr w:rsidR="00E647E6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Дополнение. Прямое и косвенное дополнение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Упр.67,с.35</w:t>
            </w:r>
          </w:p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Упр.68.с.36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Default="00A476CA" w:rsidP="001C0AA7">
            <w:pPr>
              <w:contextualSpacing/>
              <w:jc w:val="center"/>
            </w:pPr>
            <w:r>
              <w:t>12</w:t>
            </w:r>
            <w:r w:rsidR="00DE0D54">
              <w:t>.01</w:t>
            </w:r>
          </w:p>
          <w:p w:rsidR="00A476CA" w:rsidRPr="00DE3868" w:rsidRDefault="00A476CA" w:rsidP="001C0AA7">
            <w:pPr>
              <w:contextualSpacing/>
              <w:jc w:val="center"/>
            </w:pPr>
            <w:r>
              <w:t>16</w:t>
            </w:r>
            <w:r w:rsidR="00DE0D54"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</w:tr>
      <w:tr w:rsidR="00E647E6" w:rsidRPr="00DE3868" w:rsidTr="006B37EB">
        <w:trPr>
          <w:trHeight w:val="262"/>
        </w:trPr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Определение.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.2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Упр.73,с.40</w:t>
            </w:r>
          </w:p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Упр.71 (устно)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Default="00DE0D54" w:rsidP="001C0AA7">
            <w:pPr>
              <w:contextualSpacing/>
              <w:jc w:val="center"/>
            </w:pPr>
            <w:r>
              <w:t>19.01</w:t>
            </w:r>
          </w:p>
          <w:p w:rsidR="00DE0D54" w:rsidRPr="00DE3868" w:rsidRDefault="00DE0D54" w:rsidP="001C0AA7">
            <w:pPr>
              <w:contextualSpacing/>
              <w:jc w:val="center"/>
            </w:pPr>
            <w:r>
              <w:t>23.01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</w:tr>
      <w:tr w:rsidR="00E647E6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Приложение.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  <w:color w:val="000000"/>
              </w:rPr>
              <w:t xml:space="preserve">уметь </w:t>
            </w:r>
            <w:proofErr w:type="gramStart"/>
            <w:r w:rsidRPr="00DE3868">
              <w:rPr>
                <w:rFonts w:ascii="Times New Roman" w:hAnsi="Times New Roman"/>
                <w:color w:val="000000"/>
              </w:rPr>
              <w:t>находить в  предложении  распространять</w:t>
            </w:r>
            <w:proofErr w:type="gramEnd"/>
            <w:r w:rsidRPr="00DE3868">
              <w:rPr>
                <w:rFonts w:ascii="Times New Roman" w:hAnsi="Times New Roman"/>
                <w:color w:val="000000"/>
              </w:rPr>
              <w:t xml:space="preserve">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приложения,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66328E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Упр.78,с.73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DE0D54" w:rsidP="001C0AA7">
            <w:pPr>
              <w:contextualSpacing/>
              <w:jc w:val="center"/>
            </w:pPr>
            <w: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</w:tr>
      <w:tr w:rsidR="00E647E6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Обучающее сочинение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  <w:i/>
                <w:color w:val="1C1C1C"/>
              </w:rPr>
              <w:t>Уметь:</w:t>
            </w:r>
            <w:r w:rsidRPr="00DE3868">
              <w:rPr>
                <w:rFonts w:ascii="Times New Roman" w:hAnsi="Times New Roman"/>
                <w:color w:val="1C1C1C"/>
              </w:rPr>
              <w:t xml:space="preserve">  </w:t>
            </w:r>
            <w:r w:rsidRPr="00DE3868">
              <w:rPr>
                <w:rFonts w:ascii="Times New Roman" w:hAnsi="Times New Roman"/>
                <w:i/>
                <w:color w:val="1C1C1C"/>
              </w:rPr>
              <w:t>оформлять текст орфографически и пунктуационно правильно; выполнять синтаксический и пунктуационный разбор.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  <w:i/>
                <w:color w:val="1C1C1C"/>
              </w:rPr>
              <w:t>Интерес к письму, к созданию собственных текстов;  к сов</w:t>
            </w:r>
            <w:r>
              <w:rPr>
                <w:rFonts w:ascii="Times New Roman" w:hAnsi="Times New Roman"/>
                <w:i/>
                <w:color w:val="1C1C1C"/>
              </w:rPr>
              <w:t>ершенствованию собственно</w:t>
            </w:r>
            <w:r>
              <w:rPr>
                <w:rFonts w:ascii="Times New Roman" w:hAnsi="Times New Roman"/>
                <w:i/>
                <w:color w:val="1C1C1C"/>
              </w:rPr>
              <w:lastRenderedPageBreak/>
              <w:t>й речи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DE0D54" w:rsidP="001C0AA7">
            <w:pPr>
              <w:contextualSpacing/>
              <w:jc w:val="center"/>
            </w:pPr>
            <w:r>
              <w:t>2</w:t>
            </w:r>
            <w:r w:rsidR="004936F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E6" w:rsidRPr="00DE3868" w:rsidRDefault="00E647E6" w:rsidP="001C0AA7">
            <w:pPr>
              <w:contextualSpacing/>
              <w:jc w:val="center"/>
            </w:pPr>
          </w:p>
        </w:tc>
      </w:tr>
      <w:tr w:rsidR="00C20768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Обстоятельство.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>меть находить в  предложении  обстоятельств, 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ими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Упр.86,с.46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DE0D54" w:rsidP="001C0AA7">
            <w:pPr>
              <w:contextualSpacing/>
              <w:jc w:val="center"/>
            </w:pPr>
            <w:r>
              <w:t>6</w:t>
            </w:r>
            <w:r w:rsidR="004936F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</w:tr>
      <w:tr w:rsidR="00C20768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Обстоятельство места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>меть находить в  предложении  обстоятельств места</w:t>
            </w:r>
            <w:proofErr w:type="gramStart"/>
            <w:r w:rsidRPr="00DE3868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DE3868">
              <w:rPr>
                <w:rFonts w:ascii="Times New Roman" w:hAnsi="Times New Roman"/>
                <w:color w:val="000000"/>
              </w:rPr>
              <w:t>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rPr>
                <w:rFonts w:ascii="Times New Roman" w:hAnsi="Times New Roman"/>
                <w:color w:val="000000"/>
              </w:rPr>
              <w:t>Знать общее определение второстепенных членов предложения (поясняют главные и</w:t>
            </w:r>
            <w:r>
              <w:rPr>
                <w:rFonts w:ascii="Times New Roman" w:hAnsi="Times New Roman"/>
                <w:color w:val="000000"/>
              </w:rPr>
              <w:t>ли другие второстепенные чле</w:t>
            </w:r>
            <w:r>
              <w:rPr>
                <w:rFonts w:ascii="Times New Roman" w:hAnsi="Times New Roman"/>
                <w:color w:val="000000"/>
              </w:rPr>
              <w:softHyphen/>
              <w:t>ны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  <w:r w:rsidRPr="00DE3868">
              <w:t>Упр.88,с.48</w:t>
            </w:r>
          </w:p>
          <w:p w:rsidR="00C20768" w:rsidRPr="00DE3868" w:rsidRDefault="00C20768" w:rsidP="001C0AA7">
            <w:pPr>
              <w:contextualSpacing/>
              <w:jc w:val="center"/>
            </w:pPr>
            <w:r w:rsidRPr="00DE3868">
              <w:t>Упр.87(устно)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Default="00DE0D54" w:rsidP="001C0AA7">
            <w:pPr>
              <w:contextualSpacing/>
              <w:jc w:val="center"/>
            </w:pPr>
            <w:r>
              <w:t>9</w:t>
            </w:r>
            <w:r w:rsidR="004936FD">
              <w:t>.02</w:t>
            </w:r>
          </w:p>
          <w:p w:rsidR="00DE0D54" w:rsidRPr="00DE3868" w:rsidRDefault="00DE0D54" w:rsidP="001C0AA7">
            <w:pPr>
              <w:contextualSpacing/>
              <w:jc w:val="center"/>
            </w:pPr>
            <w:r>
              <w:t>13</w:t>
            </w:r>
            <w:r w:rsidR="004936FD"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68" w:rsidRPr="00DE3868" w:rsidRDefault="00C20768" w:rsidP="001C0AA7">
            <w:pPr>
              <w:contextualSpacing/>
              <w:jc w:val="center"/>
            </w:pPr>
          </w:p>
        </w:tc>
      </w:tr>
      <w:tr w:rsidR="00A476CA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Обстоятельство времени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>меть находить в  предложении  обстоятельство времени, 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ими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BA61CC" w:rsidRDefault="00A476CA" w:rsidP="00450997">
            <w:pPr>
              <w:rPr>
                <w:rStyle w:val="a4"/>
                <w:b w:val="0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Оценивать чужую письменную речь; высказывать и обосновывать свою точку зрения; владеть приёмами отбора и систематизации материала на заданную тему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>Вычитывать информацию, представленную в схеме;  извлекать информацию из текстов, содержащих теоретические сведения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Упр.91,с.49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4936FD" w:rsidP="00450997">
            <w:pPr>
              <w:contextualSpacing/>
              <w:jc w:val="center"/>
            </w:pPr>
            <w: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</w:tr>
      <w:tr w:rsidR="00A476CA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Самостоятельная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  <w:i/>
                <w:color w:val="1C1C1C"/>
              </w:rPr>
              <w:t>Уметь:</w:t>
            </w:r>
            <w:r w:rsidRPr="00DE3868">
              <w:rPr>
                <w:rFonts w:ascii="Times New Roman" w:hAnsi="Times New Roman"/>
                <w:color w:val="1C1C1C"/>
              </w:rPr>
              <w:t xml:space="preserve">  </w:t>
            </w:r>
            <w:r w:rsidRPr="00DE3868">
              <w:rPr>
                <w:rFonts w:ascii="Times New Roman" w:hAnsi="Times New Roman"/>
                <w:i/>
                <w:color w:val="1C1C1C"/>
              </w:rPr>
              <w:t>оформлять текст орфографически и пунктуационно правильно; выполнять синтаксический и пунктуационный разбор.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BA61CC" w:rsidRDefault="00A476CA" w:rsidP="00450997">
            <w:pPr>
              <w:rPr>
                <w:rStyle w:val="a4"/>
                <w:b w:val="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  <w:i/>
                <w:color w:val="1C1C1C"/>
              </w:rPr>
              <w:t>Интерес к письму, к созданию собственных текстов;  к сов</w:t>
            </w:r>
            <w:r>
              <w:rPr>
                <w:rFonts w:ascii="Times New Roman" w:hAnsi="Times New Roman"/>
                <w:i/>
                <w:color w:val="1C1C1C"/>
              </w:rPr>
              <w:t>ершенствованию собственной речи</w:t>
            </w:r>
          </w:p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Выполнение работы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4936FD" w:rsidP="00450997">
            <w:pPr>
              <w:contextualSpacing/>
              <w:jc w:val="center"/>
            </w:pPr>
            <w:r>
              <w:t>20.02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</w:tr>
      <w:tr w:rsidR="00A476CA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Обстоятельство  образа действия.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  <w:color w:val="000000"/>
              </w:rPr>
              <w:t>уметь находить в  предложении обстоятельство образа действия, 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ими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BA61CC" w:rsidRDefault="00A476CA" w:rsidP="00450997">
            <w:pPr>
              <w:rPr>
                <w:rStyle w:val="a4"/>
                <w:b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Упр.95,с.50</w:t>
            </w:r>
          </w:p>
          <w:p w:rsidR="00A476CA" w:rsidRPr="00DE3868" w:rsidRDefault="00A476CA" w:rsidP="00450997">
            <w:pPr>
              <w:contextualSpacing/>
              <w:jc w:val="center"/>
            </w:pPr>
            <w:r w:rsidRPr="00DE3868">
              <w:t>Упр.94(устно)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Default="004936FD" w:rsidP="00450997">
            <w:pPr>
              <w:contextualSpacing/>
              <w:jc w:val="center"/>
            </w:pPr>
            <w:r>
              <w:t>27.02</w:t>
            </w:r>
          </w:p>
          <w:p w:rsidR="006B37EB" w:rsidRPr="00DE3868" w:rsidRDefault="006B37EB" w:rsidP="00450997">
            <w:pPr>
              <w:contextualSpacing/>
              <w:jc w:val="center"/>
            </w:pPr>
            <w:r>
              <w:t>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</w:tr>
      <w:tr w:rsidR="00A476CA" w:rsidRPr="00DE3868" w:rsidTr="006B37EB">
        <w:tc>
          <w:tcPr>
            <w:tcW w:w="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Диктант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  <w:rPr>
                <w:rFonts w:ascii="Times New Roman" w:hAnsi="Times New Roman"/>
                <w:i/>
                <w:color w:val="1C1C1C"/>
              </w:rPr>
            </w:pPr>
            <w:r w:rsidRPr="00DE3868">
              <w:rPr>
                <w:rFonts w:ascii="Times New Roman" w:hAnsi="Times New Roman"/>
                <w:i/>
                <w:color w:val="1C1C1C"/>
              </w:rPr>
              <w:t>Уметь:</w:t>
            </w:r>
            <w:r w:rsidRPr="00DE3868">
              <w:rPr>
                <w:rFonts w:ascii="Times New Roman" w:hAnsi="Times New Roman"/>
                <w:color w:val="1C1C1C"/>
              </w:rPr>
              <w:t xml:space="preserve">  </w:t>
            </w:r>
            <w:r w:rsidRPr="00DE3868">
              <w:rPr>
                <w:rFonts w:ascii="Times New Roman" w:hAnsi="Times New Roman"/>
                <w:i/>
                <w:color w:val="1C1C1C"/>
              </w:rPr>
              <w:t xml:space="preserve">оформлять текст орфографически и пунктуационно </w:t>
            </w:r>
            <w:r w:rsidRPr="00DE3868">
              <w:rPr>
                <w:rFonts w:ascii="Times New Roman" w:hAnsi="Times New Roman"/>
                <w:i/>
                <w:color w:val="1C1C1C"/>
              </w:rPr>
              <w:lastRenderedPageBreak/>
              <w:t>правильно; выполнять синтаксический и пунктуационный разбор.</w:t>
            </w:r>
          </w:p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Написание диктанта и выполнение грамматическо</w:t>
            </w:r>
            <w:r w:rsidRPr="00DE3868">
              <w:rPr>
                <w:rFonts w:ascii="Times New Roman" w:eastAsia="Times New Roman" w:hAnsi="Times New Roman"/>
                <w:lang w:eastAsia="ru-RU"/>
              </w:rPr>
              <w:lastRenderedPageBreak/>
              <w:t>го задания.</w:t>
            </w:r>
          </w:p>
          <w:p w:rsidR="00A476CA" w:rsidRPr="00DE3868" w:rsidRDefault="00A476CA" w:rsidP="00450997">
            <w:pPr>
              <w:contextualSpacing/>
              <w:jc w:val="center"/>
            </w:pPr>
            <w:r w:rsidRPr="00DE3868">
              <w:rPr>
                <w:rFonts w:ascii="Times New Roman" w:eastAsia="Times New Roman" w:hAnsi="Times New Roman"/>
                <w:lang w:eastAsia="ru-RU"/>
              </w:rPr>
              <w:t>Выполнение работы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6B37EB" w:rsidP="00450997">
            <w:pPr>
              <w:contextualSpacing/>
              <w:jc w:val="center"/>
            </w:pPr>
            <w:r>
              <w:t>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</w:tr>
      <w:tr w:rsidR="00A476CA" w:rsidRPr="00DE3868" w:rsidTr="006B37EB">
        <w:tc>
          <w:tcPr>
            <w:tcW w:w="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Работа над ошибками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6B37EB" w:rsidP="00450997">
            <w:pPr>
              <w:contextualSpacing/>
              <w:jc w:val="center"/>
            </w:pPr>
            <w:r>
              <w:t>13.03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CA" w:rsidRPr="00DE3868" w:rsidRDefault="00A476CA" w:rsidP="00450997">
            <w:pPr>
              <w:contextualSpacing/>
              <w:jc w:val="center"/>
            </w:pPr>
          </w:p>
        </w:tc>
      </w:tr>
      <w:tr w:rsidR="00450997" w:rsidRPr="00DE3868" w:rsidTr="006B37EB">
        <w:tc>
          <w:tcPr>
            <w:tcW w:w="5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Обстоятельство   причины.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  <w:color w:val="000000"/>
              </w:rPr>
              <w:t>уметь находить в  предложении обстоятельство причины, распространять предло</w:t>
            </w:r>
            <w:r w:rsidRPr="00DE3868">
              <w:rPr>
                <w:rFonts w:ascii="Times New Roman" w:hAnsi="Times New Roman"/>
                <w:color w:val="000000"/>
              </w:rPr>
              <w:softHyphen/>
              <w:t>жение 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>Оценивать чужую письменную речь; высказывать и обосновывать свою точку зрения; владеть приёмами отбора и систематизации материала на заданную тему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>Выполнение упражнений, связанных с отработкой нахождения обстоятельств в предложении.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Упр.135,с.49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Default="00450997" w:rsidP="00450997">
            <w:pPr>
              <w:contextualSpacing/>
              <w:jc w:val="center"/>
            </w:pPr>
          </w:p>
          <w:p w:rsidR="00550C39" w:rsidRDefault="00550C39" w:rsidP="00450997">
            <w:pPr>
              <w:contextualSpacing/>
              <w:jc w:val="center"/>
            </w:pPr>
            <w:r>
              <w:t>16</w:t>
            </w:r>
            <w:r w:rsidR="006B37EB">
              <w:t>.03</w:t>
            </w:r>
          </w:p>
          <w:p w:rsidR="006B37EB" w:rsidRPr="00DE3868" w:rsidRDefault="006B37EB" w:rsidP="00450997">
            <w:pPr>
              <w:contextualSpacing/>
              <w:jc w:val="center"/>
            </w:pPr>
            <w: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404DF0">
        <w:tc>
          <w:tcPr>
            <w:tcW w:w="5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Самостоятельная работа.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>Выполнение упражнений, связанных с отработкой нахождения обстоятельств в предложении.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A2D11" w:rsidP="00450997">
            <w:pPr>
              <w:contextualSpacing/>
              <w:jc w:val="center"/>
            </w:pPr>
            <w:r>
              <w:t>23.03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481E8E">
        <w:tc>
          <w:tcPr>
            <w:tcW w:w="157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4-я четверть</w:t>
            </w:r>
          </w:p>
        </w:tc>
      </w:tr>
      <w:tr w:rsidR="00450997" w:rsidRPr="00DE3868" w:rsidTr="006B37EB"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200EBE" w:rsidP="00450997">
            <w:pPr>
              <w:contextualSpacing/>
              <w:jc w:val="center"/>
            </w:pPr>
            <w:r>
              <w:t>54-64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Односоставное предложение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Односоставное предложение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 xml:space="preserve">меть находить в </w:t>
            </w:r>
            <w:r>
              <w:rPr>
                <w:rFonts w:ascii="Times New Roman" w:hAnsi="Times New Roman"/>
                <w:color w:val="000000"/>
              </w:rPr>
              <w:t>тексте односоставные  предложения</w:t>
            </w:r>
            <w:r w:rsidRPr="00DE3868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 xml:space="preserve">Оценивать чужую письменную речь; высказывать и обосновывать свою точку </w:t>
            </w: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>зрения; владеть приёмами отбора и систематизации материала на заданную тему.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>Интерес к созданию собственных текстов; осознание и определен</w:t>
            </w:r>
            <w:r w:rsidRPr="00DE3868">
              <w:rPr>
                <w:rStyle w:val="a4"/>
                <w:b w:val="0"/>
                <w:sz w:val="24"/>
                <w:szCs w:val="24"/>
              </w:rPr>
              <w:lastRenderedPageBreak/>
              <w:t>ие своих эмоций; достаточный объём словарного запаса</w:t>
            </w:r>
            <w:proofErr w:type="gramStart"/>
            <w:r w:rsidRPr="00DE3868">
              <w:rPr>
                <w:rStyle w:val="a4"/>
                <w:b w:val="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Упр.100,с.52</w:t>
            </w:r>
          </w:p>
          <w:p w:rsidR="00450997" w:rsidRPr="00DE3868" w:rsidRDefault="00450997" w:rsidP="00450997">
            <w:pPr>
              <w:contextualSpacing/>
              <w:jc w:val="center"/>
            </w:pPr>
            <w:proofErr w:type="spellStart"/>
            <w:r w:rsidRPr="00DE3868">
              <w:t>Индив.зад</w:t>
            </w:r>
            <w:proofErr w:type="spellEnd"/>
            <w:r w:rsidRPr="00DE3868">
              <w:t>.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 xml:space="preserve">Составить </w:t>
            </w:r>
            <w:proofErr w:type="spellStart"/>
            <w:r w:rsidRPr="00DE3868">
              <w:t>односост.предл</w:t>
            </w:r>
            <w:proofErr w:type="spellEnd"/>
            <w:r w:rsidRPr="00DE3868"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11" w:rsidRDefault="004A2D11" w:rsidP="00450997">
            <w:pPr>
              <w:contextualSpacing/>
              <w:jc w:val="center"/>
            </w:pPr>
            <w:r>
              <w:t>3.04</w:t>
            </w:r>
          </w:p>
          <w:p w:rsidR="00450997" w:rsidRDefault="00C01D6F" w:rsidP="00450997">
            <w:pPr>
              <w:contextualSpacing/>
              <w:jc w:val="center"/>
            </w:pPr>
            <w:r>
              <w:t>6.04</w:t>
            </w:r>
          </w:p>
          <w:p w:rsidR="00C01D6F" w:rsidRDefault="00C01D6F" w:rsidP="00450997">
            <w:pPr>
              <w:contextualSpacing/>
              <w:jc w:val="center"/>
            </w:pPr>
            <w:r>
              <w:t>10.04</w:t>
            </w:r>
          </w:p>
          <w:p w:rsidR="00550C39" w:rsidRPr="00DE3868" w:rsidRDefault="00550C39" w:rsidP="00301B05">
            <w:pPr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6B37EB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Назывное предложение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 xml:space="preserve">меть находить в </w:t>
            </w:r>
            <w:r>
              <w:rPr>
                <w:rFonts w:ascii="Times New Roman" w:hAnsi="Times New Roman"/>
                <w:color w:val="000000"/>
              </w:rPr>
              <w:t xml:space="preserve">тексте </w:t>
            </w:r>
            <w:r>
              <w:rPr>
                <w:rFonts w:ascii="Times New Roman" w:hAnsi="Times New Roman"/>
                <w:color w:val="000000"/>
              </w:rPr>
              <w:lastRenderedPageBreak/>
              <w:t>односоставные  предложения</w:t>
            </w:r>
            <w:proofErr w:type="gramStart"/>
            <w:r w:rsidRPr="00DE386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назывные и сравнить с другими видами.</w:t>
            </w:r>
            <w:r w:rsidRPr="00DE386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Упр.104,с.54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lastRenderedPageBreak/>
              <w:t>Упр.106,с.55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05" w:rsidRDefault="00301B05" w:rsidP="00301B05">
            <w:pPr>
              <w:contextualSpacing/>
              <w:jc w:val="center"/>
            </w:pPr>
            <w:r>
              <w:lastRenderedPageBreak/>
              <w:t>13.04</w:t>
            </w:r>
          </w:p>
          <w:p w:rsidR="00450997" w:rsidRPr="00DE3868" w:rsidRDefault="00C01D6F" w:rsidP="00450997">
            <w:pPr>
              <w:contextualSpacing/>
              <w:jc w:val="center"/>
            </w:pPr>
            <w:r>
              <w:t>17.04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6B37EB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Обучающее изложение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rPr>
                <w:rFonts w:ascii="Times New Roman" w:hAnsi="Times New Roman"/>
              </w:rPr>
              <w:t>Знакомство с повествованием как функционально-смысловым типом речи. Написание изложения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Default="00C01D6F" w:rsidP="00450997">
            <w:pPr>
              <w:contextualSpacing/>
              <w:jc w:val="center"/>
            </w:pPr>
            <w:r>
              <w:t>20.04</w:t>
            </w:r>
          </w:p>
          <w:p w:rsidR="000618DC" w:rsidRPr="00DE3868" w:rsidRDefault="00C01D6F" w:rsidP="00450997">
            <w:pPr>
              <w:contextualSpacing/>
              <w:jc w:val="center"/>
            </w:pPr>
            <w:r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6B37EB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Полные и неполные предложения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Fonts w:ascii="Times New Roman" w:hAnsi="Times New Roman"/>
                <w:i/>
                <w:color w:val="1C1C1C"/>
              </w:rPr>
            </w:pPr>
            <w:r w:rsidRPr="00DE3868">
              <w:rPr>
                <w:rFonts w:ascii="Times New Roman" w:hAnsi="Times New Roman"/>
                <w:i/>
                <w:color w:val="1C1C1C"/>
              </w:rPr>
              <w:t>Уметь:</w:t>
            </w:r>
            <w:r w:rsidRPr="00DE3868">
              <w:rPr>
                <w:rFonts w:ascii="Times New Roman" w:hAnsi="Times New Roman"/>
                <w:color w:val="1C1C1C"/>
              </w:rPr>
              <w:t xml:space="preserve">  </w:t>
            </w:r>
            <w:r w:rsidRPr="00DE3868">
              <w:rPr>
                <w:rFonts w:ascii="Times New Roman" w:hAnsi="Times New Roman"/>
                <w:i/>
                <w:color w:val="1C1C1C"/>
              </w:rPr>
              <w:t>оформлять текст орфографически и пунктуационно правильно; выполнять синтаксический и пунктуационный разбор.</w:t>
            </w:r>
          </w:p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Упр.109,с.56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Упр.110,с.56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DC" w:rsidRDefault="00C01D6F" w:rsidP="00450997">
            <w:pPr>
              <w:contextualSpacing/>
              <w:jc w:val="center"/>
            </w:pPr>
            <w:r>
              <w:t>4.05</w:t>
            </w:r>
          </w:p>
          <w:p w:rsidR="00C01D6F" w:rsidRPr="00DE3868" w:rsidRDefault="00C01D6F" w:rsidP="00450997">
            <w:pPr>
              <w:contextualSpacing/>
              <w:jc w:val="center"/>
            </w:pPr>
            <w:r>
              <w:t>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6B37EB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Однородные члены предложения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Упр.111(устно)</w:t>
            </w:r>
            <w:proofErr w:type="gramStart"/>
            <w:r w:rsidRPr="00DE3868">
              <w:t>,с</w:t>
            </w:r>
            <w:proofErr w:type="gramEnd"/>
            <w:r w:rsidRPr="00DE3868">
              <w:t>.56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Упр.115.с.59,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Упр.114,с.58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DC" w:rsidRDefault="00200EBE" w:rsidP="00C01D6F">
            <w:pPr>
              <w:contextualSpacing/>
              <w:jc w:val="center"/>
            </w:pPr>
            <w:r>
              <w:t>11.05</w:t>
            </w:r>
          </w:p>
          <w:p w:rsidR="00200EBE" w:rsidRDefault="00200EBE" w:rsidP="00C01D6F">
            <w:pPr>
              <w:contextualSpacing/>
              <w:jc w:val="center"/>
            </w:pPr>
            <w:r>
              <w:t>15.05</w:t>
            </w:r>
          </w:p>
          <w:p w:rsidR="00200EBE" w:rsidRPr="00DE3868" w:rsidRDefault="00200EBE" w:rsidP="00C01D6F">
            <w:pPr>
              <w:contextualSpacing/>
              <w:jc w:val="center"/>
            </w:pPr>
            <w: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404DF0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Диктант.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Fonts w:ascii="Times New Roman" w:hAnsi="Times New Roman"/>
              </w:rPr>
            </w:pPr>
            <w:r w:rsidRPr="00DE3868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осуществлять 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  <w:rPr>
                <w:rStyle w:val="a4"/>
                <w:rFonts w:ascii="Thames" w:hAnsi="Thames"/>
                <w:b w:val="0"/>
                <w:sz w:val="24"/>
                <w:szCs w:val="24"/>
              </w:rPr>
            </w:pPr>
            <w:r w:rsidRPr="00DE3868">
              <w:rPr>
                <w:rStyle w:val="a4"/>
                <w:b w:val="0"/>
                <w:sz w:val="24"/>
                <w:szCs w:val="24"/>
              </w:rPr>
              <w:t>Способность к самооценке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Диктант</w:t>
            </w:r>
          </w:p>
          <w:p w:rsidR="00450997" w:rsidRPr="00DE3868" w:rsidRDefault="00450997" w:rsidP="00450997">
            <w:pPr>
              <w:contextualSpacing/>
              <w:jc w:val="center"/>
            </w:pP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200EBE" w:rsidP="00450997">
            <w:pPr>
              <w:contextualSpacing/>
              <w:jc w:val="center"/>
            </w:pPr>
            <w: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  <w:tr w:rsidR="00450997" w:rsidRPr="00DE3868" w:rsidTr="00404DF0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Союзы при однородных членах предложения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200EBE" w:rsidP="00450997">
            <w:pPr>
              <w:contextualSpacing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DE3868">
              <w:rPr>
                <w:rFonts w:ascii="Times New Roman" w:hAnsi="Times New Roman"/>
                <w:color w:val="000000"/>
              </w:rPr>
              <w:t xml:space="preserve">меть находить в </w:t>
            </w:r>
            <w:r>
              <w:rPr>
                <w:rFonts w:ascii="Times New Roman" w:hAnsi="Times New Roman"/>
                <w:color w:val="000000"/>
              </w:rPr>
              <w:t>тексте предложения с однородными членами</w:t>
            </w:r>
            <w:r w:rsidRPr="00DE386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Упр.119,с.61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Упр.122,с.62</w:t>
            </w:r>
          </w:p>
          <w:p w:rsidR="00450997" w:rsidRPr="00DE3868" w:rsidRDefault="00450997" w:rsidP="00450997">
            <w:pPr>
              <w:contextualSpacing/>
              <w:jc w:val="center"/>
            </w:pPr>
            <w:r w:rsidRPr="00DE3868">
              <w:t>Упр.123,с.62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Default="00200EBE" w:rsidP="00450997">
            <w:pPr>
              <w:contextualSpacing/>
              <w:jc w:val="center"/>
            </w:pPr>
            <w:r>
              <w:t>25.05</w:t>
            </w:r>
          </w:p>
          <w:p w:rsidR="00200EBE" w:rsidRPr="00DE3868" w:rsidRDefault="00200EBE" w:rsidP="00450997">
            <w:pPr>
              <w:contextualSpacing/>
              <w:jc w:val="center"/>
            </w:pPr>
            <w:r>
              <w:t>29.05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97" w:rsidRPr="00DE3868" w:rsidRDefault="00450997" w:rsidP="00450997">
            <w:pPr>
              <w:contextualSpacing/>
              <w:jc w:val="center"/>
            </w:pPr>
          </w:p>
        </w:tc>
      </w:tr>
    </w:tbl>
    <w:p w:rsidR="00CF5D7E" w:rsidRPr="00DE3868" w:rsidRDefault="00CF5D7E" w:rsidP="001C0AA7">
      <w:pPr>
        <w:contextualSpacing/>
        <w:jc w:val="center"/>
      </w:pPr>
    </w:p>
    <w:p w:rsidR="001E63E4" w:rsidRPr="00DE3868" w:rsidRDefault="001E63E4" w:rsidP="001C0AA7">
      <w:pPr>
        <w:contextualSpacing/>
        <w:jc w:val="center"/>
      </w:pPr>
    </w:p>
    <w:sectPr w:rsidR="001E63E4" w:rsidRPr="00DE3868" w:rsidSect="007832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82E0D"/>
    <w:rsid w:val="00027C36"/>
    <w:rsid w:val="000615F1"/>
    <w:rsid w:val="000618DC"/>
    <w:rsid w:val="00087192"/>
    <w:rsid w:val="000D4314"/>
    <w:rsid w:val="001466F4"/>
    <w:rsid w:val="00170E7D"/>
    <w:rsid w:val="001C0AA7"/>
    <w:rsid w:val="001D7936"/>
    <w:rsid w:val="001E63E4"/>
    <w:rsid w:val="001F2005"/>
    <w:rsid w:val="00200EBE"/>
    <w:rsid w:val="0020568C"/>
    <w:rsid w:val="00221CB6"/>
    <w:rsid w:val="00247901"/>
    <w:rsid w:val="00266B70"/>
    <w:rsid w:val="002868A3"/>
    <w:rsid w:val="002A53C7"/>
    <w:rsid w:val="00301B05"/>
    <w:rsid w:val="003752BE"/>
    <w:rsid w:val="003E3E2B"/>
    <w:rsid w:val="004042CA"/>
    <w:rsid w:val="00404DF0"/>
    <w:rsid w:val="00417562"/>
    <w:rsid w:val="00450997"/>
    <w:rsid w:val="00481E8E"/>
    <w:rsid w:val="004936FD"/>
    <w:rsid w:val="004A2D11"/>
    <w:rsid w:val="004F3EF5"/>
    <w:rsid w:val="00541EB4"/>
    <w:rsid w:val="00550C39"/>
    <w:rsid w:val="005A6D6C"/>
    <w:rsid w:val="005C033F"/>
    <w:rsid w:val="005C0735"/>
    <w:rsid w:val="005E5EB0"/>
    <w:rsid w:val="00612014"/>
    <w:rsid w:val="00620AB6"/>
    <w:rsid w:val="00620CFC"/>
    <w:rsid w:val="0066328E"/>
    <w:rsid w:val="006651EB"/>
    <w:rsid w:val="0068572E"/>
    <w:rsid w:val="006B37EB"/>
    <w:rsid w:val="00783205"/>
    <w:rsid w:val="00785C84"/>
    <w:rsid w:val="007A39E4"/>
    <w:rsid w:val="007D6808"/>
    <w:rsid w:val="00810CF0"/>
    <w:rsid w:val="00824EF2"/>
    <w:rsid w:val="00834A0B"/>
    <w:rsid w:val="00887E5A"/>
    <w:rsid w:val="008B4A93"/>
    <w:rsid w:val="008E570F"/>
    <w:rsid w:val="00927079"/>
    <w:rsid w:val="00940384"/>
    <w:rsid w:val="00A15629"/>
    <w:rsid w:val="00A476CA"/>
    <w:rsid w:val="00A82E0D"/>
    <w:rsid w:val="00A83803"/>
    <w:rsid w:val="00AA2A40"/>
    <w:rsid w:val="00B16A9B"/>
    <w:rsid w:val="00BB3FD8"/>
    <w:rsid w:val="00C01D6F"/>
    <w:rsid w:val="00C05B77"/>
    <w:rsid w:val="00C20768"/>
    <w:rsid w:val="00C415EB"/>
    <w:rsid w:val="00C97209"/>
    <w:rsid w:val="00CD24C7"/>
    <w:rsid w:val="00CE0F11"/>
    <w:rsid w:val="00CF5D7E"/>
    <w:rsid w:val="00D02E99"/>
    <w:rsid w:val="00D5090C"/>
    <w:rsid w:val="00D97666"/>
    <w:rsid w:val="00DA1DBF"/>
    <w:rsid w:val="00DB206C"/>
    <w:rsid w:val="00DE0D54"/>
    <w:rsid w:val="00DE3868"/>
    <w:rsid w:val="00E46ACB"/>
    <w:rsid w:val="00E52BAB"/>
    <w:rsid w:val="00E647E6"/>
    <w:rsid w:val="00F34F3D"/>
    <w:rsid w:val="00F83727"/>
    <w:rsid w:val="00F93D02"/>
    <w:rsid w:val="00F9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5090C"/>
  </w:style>
  <w:style w:type="table" w:styleId="a3">
    <w:name w:val="Table Grid"/>
    <w:basedOn w:val="a1"/>
    <w:uiPriority w:val="59"/>
    <w:rsid w:val="00D509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4F3EF5"/>
    <w:rPr>
      <w:b/>
      <w:bCs/>
    </w:rPr>
  </w:style>
  <w:style w:type="paragraph" w:styleId="a5">
    <w:name w:val="Normal (Web)"/>
    <w:basedOn w:val="a"/>
    <w:uiPriority w:val="99"/>
    <w:unhideWhenUsed/>
    <w:rsid w:val="00F83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urok">
    <w:name w:val="text_urok"/>
    <w:basedOn w:val="a"/>
    <w:link w:val="texturok0"/>
    <w:rsid w:val="00CD24C7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basedOn w:val="a0"/>
    <w:link w:val="texturok"/>
    <w:rsid w:val="00CD24C7"/>
    <w:rPr>
      <w:rFonts w:ascii="SchoolBookC" w:eastAsia="Times New Roman" w:hAnsi="SchoolBookC" w:cs="SchoolBookC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11sk</dc:creator>
  <cp:lastModifiedBy>1</cp:lastModifiedBy>
  <cp:revision>5</cp:revision>
  <dcterms:created xsi:type="dcterms:W3CDTF">2018-06-26T14:34:00Z</dcterms:created>
  <dcterms:modified xsi:type="dcterms:W3CDTF">2018-08-14T06:54:00Z</dcterms:modified>
</cp:coreProperties>
</file>