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D3" w:rsidRDefault="005A72D3" w:rsidP="005A72D3">
      <w:pPr>
        <w:tabs>
          <w:tab w:val="left" w:pos="321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5A72D3" w:rsidRDefault="005A72D3" w:rsidP="005A72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 xml:space="preserve">Министерство </w:t>
      </w:r>
      <w:r>
        <w:rPr>
          <w:rFonts w:ascii="Times New Roman" w:hAnsi="Times New Roman" w:cs="Times New Roman"/>
          <w:sz w:val="20"/>
          <w:szCs w:val="20"/>
        </w:rPr>
        <w:t>ОБРАЗОВАНИЯ   И НАУКИ РЕСПУБЛИКИ ДАГЕСТАН</w:t>
      </w:r>
    </w:p>
    <w:p w:rsidR="005A72D3" w:rsidRDefault="005A72D3" w:rsidP="005A72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КАЗЁННОЕ ОБЩЕОБРАЗОВАТЕЛЬНОЕ УЧРЕЖДЕНИЕ</w:t>
      </w:r>
    </w:p>
    <w:p w:rsidR="005A72D3" w:rsidRDefault="005A72D3" w:rsidP="005A72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«СРЕДНЯЯ ОБЩЕОБРАЗОВАТЕЛЬНАЯ ШКОЛА №11 ГОРОДСКОГО ОКРУГА «ГОРОД КИЗЛЯР»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 г. Кизляр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Комсомольский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Пер. Школьный</w:t>
      </w:r>
    </w:p>
    <w:p w:rsidR="005A72D3" w:rsidRDefault="005A72D3" w:rsidP="005A72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Приказ № _128_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30.08.2017 г.        </w:t>
      </w:r>
    </w:p>
    <w:p w:rsidR="005A72D3" w:rsidRDefault="005A72D3" w:rsidP="005A7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5A72D3" w:rsidRPr="008D37B5" w:rsidRDefault="005A72D3" w:rsidP="005A7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73D77">
        <w:rPr>
          <w:rFonts w:ascii="Times New Roman" w:hAnsi="Times New Roman" w:cs="Times New Roman"/>
          <w:sz w:val="24"/>
          <w:szCs w:val="24"/>
        </w:rPr>
        <w:t>«</w:t>
      </w:r>
      <w:r w:rsidRPr="008D37B5">
        <w:rPr>
          <w:rFonts w:ascii="Times New Roman" w:hAnsi="Times New Roman" w:cs="Times New Roman"/>
          <w:sz w:val="24"/>
          <w:szCs w:val="24"/>
        </w:rPr>
        <w:t>Об утверждении «Положения</w:t>
      </w:r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</w:t>
      </w:r>
    </w:p>
    <w:p w:rsidR="005A72D3" w:rsidRPr="00B73D77" w:rsidRDefault="005A72D3" w:rsidP="005A72D3">
      <w:pPr>
        <w:spacing w:after="0"/>
        <w:ind w:right="4252"/>
        <w:rPr>
          <w:rFonts w:ascii="Times New Roman" w:hAnsi="Times New Roman" w:cs="Times New Roman"/>
          <w:sz w:val="24"/>
          <w:szCs w:val="24"/>
        </w:rPr>
      </w:pPr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использования и </w:t>
      </w:r>
      <w:proofErr w:type="gramStart"/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обеспечении</w:t>
      </w:r>
      <w:proofErr w:type="gramEnd"/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программного обеспечения</w:t>
      </w:r>
      <w:r w:rsidRPr="00B73D77">
        <w:rPr>
          <w:rFonts w:ascii="Times New Roman" w:hAnsi="Times New Roman" w:cs="Times New Roman"/>
          <w:sz w:val="24"/>
          <w:szCs w:val="24"/>
        </w:rPr>
        <w:t>».</w:t>
      </w:r>
    </w:p>
    <w:p w:rsidR="005A72D3" w:rsidRDefault="005A72D3" w:rsidP="005A72D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A72D3" w:rsidRPr="00141AD6" w:rsidRDefault="005A72D3" w:rsidP="005A72D3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28 Федерального  закона </w:t>
      </w:r>
      <w:r w:rsidRPr="00141AD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№273-ФЗ от 29.12.2012 г.,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1AD6">
        <w:rPr>
          <w:rFonts w:ascii="Times New Roman" w:hAnsi="Times New Roman" w:cs="Times New Roman"/>
          <w:sz w:val="24"/>
          <w:szCs w:val="24"/>
        </w:rPr>
        <w:t>на основании решения педагогического совета (Протокол №1 от 30.08.2017 г.)</w:t>
      </w:r>
    </w:p>
    <w:p w:rsidR="005A72D3" w:rsidRPr="00141AD6" w:rsidRDefault="005A72D3" w:rsidP="005A7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72D3" w:rsidRPr="00141AD6" w:rsidRDefault="005A72D3" w:rsidP="005A7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§ 1</w:t>
      </w:r>
    </w:p>
    <w:p w:rsidR="005A72D3" w:rsidRPr="00141AD6" w:rsidRDefault="005A72D3" w:rsidP="005A72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Утвердить: «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Pr="00A12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 порядке </w:t>
      </w:r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и обеспечении программного обеспечения</w:t>
      </w:r>
      <w:r w:rsidRPr="00141AD6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72D3" w:rsidRPr="00141AD6" w:rsidRDefault="005A72D3" w:rsidP="005A72D3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§ 2</w:t>
      </w:r>
    </w:p>
    <w:p w:rsidR="005A72D3" w:rsidRPr="00141AD6" w:rsidRDefault="005A72D3" w:rsidP="005A72D3">
      <w:pPr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Ввести в действие  «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Pr="008D3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и обеспечении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AD6">
        <w:rPr>
          <w:rFonts w:ascii="Times New Roman" w:hAnsi="Times New Roman" w:cs="Times New Roman"/>
          <w:sz w:val="24"/>
          <w:szCs w:val="24"/>
        </w:rPr>
        <w:t>» с 1.09.2017 г.</w:t>
      </w:r>
    </w:p>
    <w:p w:rsidR="005A72D3" w:rsidRPr="00141AD6" w:rsidRDefault="005A72D3" w:rsidP="005A7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§ 3</w:t>
      </w:r>
    </w:p>
    <w:p w:rsidR="005A72D3" w:rsidRPr="00141AD6" w:rsidRDefault="005A72D3" w:rsidP="005A72D3">
      <w:pPr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Опубликовать «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12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 порядке </w:t>
      </w:r>
      <w:r w:rsidRPr="008D3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и обеспечении программного обеспечения</w:t>
      </w:r>
      <w:r w:rsidRPr="00141AD6">
        <w:rPr>
          <w:rFonts w:ascii="Times New Roman" w:hAnsi="Times New Roman" w:cs="Times New Roman"/>
          <w:sz w:val="24"/>
          <w:szCs w:val="24"/>
        </w:rPr>
        <w:t>» на официальном сайте МКОУ СОШ №11 в срок до 1.09.2017 г.</w:t>
      </w:r>
    </w:p>
    <w:p w:rsidR="005A72D3" w:rsidRPr="00141AD6" w:rsidRDefault="005A72D3" w:rsidP="005A7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§ 4</w:t>
      </w:r>
    </w:p>
    <w:p w:rsidR="005A72D3" w:rsidRPr="00141AD6" w:rsidRDefault="005A72D3" w:rsidP="005A72D3">
      <w:pPr>
        <w:pStyle w:val="a4"/>
        <w:tabs>
          <w:tab w:val="left" w:pos="496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Контроль  исполнения  настоящего приказа оставляю за собой</w:t>
      </w:r>
    </w:p>
    <w:p w:rsidR="005A72D3" w:rsidRPr="00141AD6" w:rsidRDefault="005A72D3" w:rsidP="005A72D3">
      <w:pPr>
        <w:pStyle w:val="a4"/>
        <w:tabs>
          <w:tab w:val="left" w:pos="4962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5A72D3" w:rsidRPr="00141AD6" w:rsidRDefault="005A72D3" w:rsidP="005A72D3">
      <w:pPr>
        <w:pStyle w:val="a4"/>
        <w:tabs>
          <w:tab w:val="left" w:pos="4962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5A72D3" w:rsidRPr="00141AD6" w:rsidRDefault="005A72D3" w:rsidP="005A72D3">
      <w:pPr>
        <w:pStyle w:val="a4"/>
        <w:tabs>
          <w:tab w:val="left" w:pos="4962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5A72D3" w:rsidRPr="00141AD6" w:rsidRDefault="005A72D3" w:rsidP="005A72D3">
      <w:pPr>
        <w:pStyle w:val="a4"/>
        <w:tabs>
          <w:tab w:val="left" w:pos="496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41AD6">
        <w:rPr>
          <w:rFonts w:ascii="Times New Roman" w:hAnsi="Times New Roman" w:cs="Times New Roman"/>
          <w:sz w:val="24"/>
          <w:szCs w:val="24"/>
        </w:rPr>
        <w:t>Директор МКОУ СОШ№11</w:t>
      </w:r>
      <w:r w:rsidRPr="00141AD6">
        <w:rPr>
          <w:rFonts w:ascii="Times New Roman" w:hAnsi="Times New Roman" w:cs="Times New Roman"/>
          <w:sz w:val="24"/>
          <w:szCs w:val="24"/>
        </w:rPr>
        <w:tab/>
      </w:r>
      <w:r w:rsidRPr="00141AD6">
        <w:rPr>
          <w:rFonts w:ascii="Times New Roman" w:hAnsi="Times New Roman" w:cs="Times New Roman"/>
          <w:sz w:val="24"/>
          <w:szCs w:val="24"/>
        </w:rPr>
        <w:tab/>
      </w:r>
      <w:r w:rsidRPr="00141AD6">
        <w:rPr>
          <w:rFonts w:ascii="Times New Roman" w:hAnsi="Times New Roman" w:cs="Times New Roman"/>
          <w:sz w:val="24"/>
          <w:szCs w:val="24"/>
        </w:rPr>
        <w:tab/>
      </w:r>
      <w:r w:rsidRPr="00141AD6">
        <w:rPr>
          <w:rFonts w:ascii="Times New Roman" w:hAnsi="Times New Roman" w:cs="Times New Roman"/>
          <w:sz w:val="24"/>
          <w:szCs w:val="24"/>
        </w:rPr>
        <w:tab/>
        <w:t>Т.А. Путилова</w:t>
      </w: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5A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D3" w:rsidRDefault="005A72D3" w:rsidP="00D80D4B">
      <w:pPr>
        <w:tabs>
          <w:tab w:val="left" w:pos="-709"/>
        </w:tabs>
        <w:spacing w:after="0" w:line="240" w:lineRule="auto"/>
        <w:jc w:val="center"/>
        <w:rPr>
          <w:sz w:val="20"/>
          <w:szCs w:val="20"/>
        </w:rPr>
      </w:pPr>
    </w:p>
    <w:p w:rsidR="00D80D4B" w:rsidRPr="0003379D" w:rsidRDefault="00D80D4B" w:rsidP="00D80D4B">
      <w:pPr>
        <w:tabs>
          <w:tab w:val="left" w:pos="-709"/>
        </w:tabs>
        <w:spacing w:after="0" w:line="240" w:lineRule="auto"/>
        <w:jc w:val="center"/>
        <w:rPr>
          <w:sz w:val="20"/>
          <w:szCs w:val="20"/>
        </w:rPr>
      </w:pPr>
      <w:r w:rsidRPr="0003379D">
        <w:rPr>
          <w:sz w:val="20"/>
          <w:szCs w:val="20"/>
        </w:rPr>
        <w:lastRenderedPageBreak/>
        <w:t>РОССИЙСКАЯ ФЕДЕРАЦИЯ</w:t>
      </w:r>
    </w:p>
    <w:p w:rsidR="00D80D4B" w:rsidRPr="0003379D" w:rsidRDefault="00D80D4B" w:rsidP="00D80D4B">
      <w:pPr>
        <w:spacing w:after="0" w:line="240" w:lineRule="auto"/>
        <w:jc w:val="center"/>
        <w:rPr>
          <w:sz w:val="20"/>
          <w:szCs w:val="20"/>
        </w:rPr>
      </w:pPr>
      <w:r w:rsidRPr="0003379D">
        <w:rPr>
          <w:caps/>
          <w:sz w:val="20"/>
          <w:szCs w:val="20"/>
        </w:rPr>
        <w:t xml:space="preserve">Министерство </w:t>
      </w:r>
      <w:r w:rsidRPr="0003379D">
        <w:rPr>
          <w:sz w:val="20"/>
          <w:szCs w:val="20"/>
        </w:rPr>
        <w:t xml:space="preserve"> ОБРАЗОВАНИЯ   И НАУКИ РЕСПУБЛИКИ ДАГЕСТАН</w:t>
      </w:r>
    </w:p>
    <w:p w:rsidR="00D80D4B" w:rsidRPr="0003379D" w:rsidRDefault="00D80D4B" w:rsidP="00D80D4B">
      <w:pPr>
        <w:spacing w:after="0" w:line="240" w:lineRule="auto"/>
        <w:jc w:val="center"/>
        <w:rPr>
          <w:sz w:val="20"/>
          <w:szCs w:val="20"/>
        </w:rPr>
      </w:pPr>
      <w:r w:rsidRPr="0003379D">
        <w:rPr>
          <w:sz w:val="20"/>
          <w:szCs w:val="20"/>
        </w:rPr>
        <w:t>МУНИЦИПАЛЬНОЕ КАЗЁННОЕ ОБЩЕОБРАЗОВАТЕЛЬНОЕ УЧРЕЖДЕНИЕ</w:t>
      </w:r>
    </w:p>
    <w:p w:rsidR="00D80D4B" w:rsidRPr="0003379D" w:rsidRDefault="00D80D4B" w:rsidP="00D80D4B">
      <w:pPr>
        <w:spacing w:after="0" w:line="240" w:lineRule="auto"/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2.7pt;margin-top:2.15pt;width:3.55pt;height:21.75pt;z-index:251660288;mso-height-percent:200;mso-height-percent:200;mso-width-relative:margin;mso-height-relative:margin" strokecolor="white">
            <v:textbox style="mso-fit-shape-to-text:t">
              <w:txbxContent>
                <w:p w:rsidR="00D80D4B" w:rsidRPr="007278E3" w:rsidRDefault="00D80D4B" w:rsidP="00D80D4B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 w:rsidRPr="0003379D">
        <w:rPr>
          <w:b/>
          <w:sz w:val="20"/>
          <w:szCs w:val="20"/>
        </w:rPr>
        <w:t>« СРЕДНЯЯ  ОБЩЕОБРАЗОВАТЕЛЬНАЯ ШКОЛА №11 ГОРОДСКОГО ОКРУГА «ГОРОД КИЗЛЯР»</w:t>
      </w:r>
    </w:p>
    <w:p w:rsidR="00D80D4B" w:rsidRPr="00355DEA" w:rsidRDefault="00D80D4B" w:rsidP="00D80D4B">
      <w:pPr>
        <w:spacing w:after="0" w:line="240" w:lineRule="auto"/>
        <w:rPr>
          <w:sz w:val="20"/>
          <w:szCs w:val="20"/>
        </w:rPr>
      </w:pPr>
      <w:r w:rsidRPr="00355DEA">
        <w:rPr>
          <w:sz w:val="20"/>
          <w:szCs w:val="20"/>
        </w:rPr>
        <w:t>_________________________________________________________________________________________________</w:t>
      </w:r>
    </w:p>
    <w:p w:rsidR="00D80D4B" w:rsidRDefault="00D80D4B" w:rsidP="00D80D4B">
      <w:pPr>
        <w:spacing w:after="0" w:line="240" w:lineRule="auto"/>
        <w:ind w:right="-426"/>
        <w:rPr>
          <w:szCs w:val="20"/>
        </w:rPr>
      </w:pPr>
      <w:r w:rsidRPr="00CA6EEE">
        <w:rPr>
          <w:szCs w:val="20"/>
        </w:rPr>
        <w:t>Принято</w:t>
      </w:r>
      <w:proofErr w:type="gramStart"/>
      <w:r w:rsidRPr="00CA6EEE">
        <w:rPr>
          <w:szCs w:val="20"/>
        </w:rPr>
        <w:t xml:space="preserve">                          </w:t>
      </w:r>
      <w:r>
        <w:rPr>
          <w:szCs w:val="20"/>
        </w:rPr>
        <w:t xml:space="preserve">                                                                        </w:t>
      </w:r>
      <w:r w:rsidRPr="00CA6EEE">
        <w:rPr>
          <w:szCs w:val="20"/>
        </w:rPr>
        <w:t xml:space="preserve">                                           У</w:t>
      </w:r>
      <w:proofErr w:type="gramEnd"/>
      <w:r w:rsidRPr="00CA6EEE">
        <w:rPr>
          <w:szCs w:val="20"/>
        </w:rPr>
        <w:t>тверждаю</w:t>
      </w:r>
    </w:p>
    <w:p w:rsidR="00D80D4B" w:rsidRDefault="00D80D4B" w:rsidP="00D80D4B">
      <w:pPr>
        <w:spacing w:after="0" w:line="240" w:lineRule="auto"/>
        <w:ind w:right="-426"/>
        <w:rPr>
          <w:szCs w:val="20"/>
        </w:rPr>
      </w:pPr>
      <w:r>
        <w:rPr>
          <w:szCs w:val="20"/>
        </w:rPr>
        <w:t>Педагогическим советом                                                                                              Директор МКОУ СОШ №11</w:t>
      </w:r>
    </w:p>
    <w:p w:rsidR="00D80D4B" w:rsidRDefault="00D80D4B" w:rsidP="00D80D4B">
      <w:pPr>
        <w:spacing w:after="0" w:line="240" w:lineRule="auto"/>
        <w:ind w:right="-426"/>
        <w:rPr>
          <w:szCs w:val="20"/>
        </w:rPr>
      </w:pPr>
      <w:r>
        <w:rPr>
          <w:szCs w:val="20"/>
        </w:rPr>
        <w:t>Протокол №1 от 30.08.2017 г.                                                                                      _________ Путилова Т.А.</w:t>
      </w:r>
    </w:p>
    <w:p w:rsidR="00D80D4B" w:rsidRPr="00CA6EEE" w:rsidRDefault="00D80D4B" w:rsidP="00D80D4B">
      <w:pPr>
        <w:spacing w:after="0" w:line="240" w:lineRule="auto"/>
        <w:ind w:right="-426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Приказ №1</w:t>
      </w:r>
      <w:r w:rsidR="005A72D3">
        <w:rPr>
          <w:szCs w:val="20"/>
        </w:rPr>
        <w:t>28</w:t>
      </w:r>
      <w:r>
        <w:rPr>
          <w:szCs w:val="20"/>
        </w:rPr>
        <w:t xml:space="preserve">  от 30.08.2017 г.</w:t>
      </w:r>
    </w:p>
    <w:p w:rsidR="00D80D4B" w:rsidRDefault="00D80D4B" w:rsidP="00D80D4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20D" w:rsidRPr="004A620D" w:rsidRDefault="004A620D" w:rsidP="004A620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4A620D">
        <w:rPr>
          <w:b/>
          <w:bCs/>
          <w:color w:val="000000"/>
        </w:rPr>
        <w:t xml:space="preserve">Положение о порядке использования и </w:t>
      </w:r>
      <w:r w:rsidR="005A72D3">
        <w:rPr>
          <w:b/>
          <w:bCs/>
          <w:color w:val="000000"/>
        </w:rPr>
        <w:t>обеспечении</w:t>
      </w:r>
    </w:p>
    <w:p w:rsidR="004A620D" w:rsidRDefault="004A620D" w:rsidP="004A620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4A620D">
        <w:rPr>
          <w:b/>
          <w:bCs/>
          <w:color w:val="000000"/>
        </w:rPr>
        <w:t xml:space="preserve"> программного обеспечения в школе</w:t>
      </w:r>
      <w:r w:rsidR="005A72D3">
        <w:rPr>
          <w:b/>
          <w:bCs/>
          <w:color w:val="000000"/>
        </w:rPr>
        <w:t>.</w:t>
      </w:r>
    </w:p>
    <w:p w:rsidR="005A72D3" w:rsidRPr="004A620D" w:rsidRDefault="005A72D3" w:rsidP="004A620D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1. ОБЩИЕ ПОЛОЖЕНИЯ.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1.1. Настоящее Положение опр</w:t>
      </w:r>
      <w:r w:rsidR="005A72D3">
        <w:rPr>
          <w:color w:val="000000"/>
        </w:rPr>
        <w:t xml:space="preserve">еделяет порядок использования, обеспечения, </w:t>
      </w:r>
      <w:r w:rsidRPr="004A620D">
        <w:rPr>
          <w:color w:val="000000"/>
        </w:rPr>
        <w:t xml:space="preserve">проведения инвентаризации программного обеспечения в МКОУ СОШ №11 г. Кизляра, в соответствии с письмом Федерального агентства по образованию от 01.02.2007 №15-51-46 ин/01-10.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1.2. Инвентаризация программного обеспечения (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>) проводится на всех без исключения компьютерах, состоящих на балансе. Личные компьютеры преподавателей инвентаризации не подлежат.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1.3. </w:t>
      </w:r>
      <w:proofErr w:type="gramStart"/>
      <w:r w:rsidRPr="004A620D">
        <w:rPr>
          <w:color w:val="000000"/>
        </w:rPr>
        <w:t xml:space="preserve">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Pr="004A620D">
        <w:rPr>
          <w:color w:val="000000"/>
        </w:rPr>
        <w:t>Windows</w:t>
      </w:r>
      <w:proofErr w:type="spellEnd"/>
      <w:r w:rsidRPr="004A620D">
        <w:rPr>
          <w:color w:val="000000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  <w:proofErr w:type="gramEnd"/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2. ТЕРМИНЫ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2.1. Программное обеспечение (далее ПО) – компьютерные программы, полученные МКОУ СОШ №11, а также распространяемые на основании свободной лицензии, применяемые для решения задач административно-хозяйственной, учебной и финансовой деятельности, установленные и используемые на компьютерах, принадлежащих МКОУ СОШ №11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2.2. Пользователь ПО – работник МКОУ СОШ №11 и другие лица, на законных основаниях использующие в работе принадлежащие МКОУ СОШ №11 компьютеры и </w:t>
      </w:r>
      <w:proofErr w:type="gramStart"/>
      <w:r w:rsidRPr="004A620D">
        <w:rPr>
          <w:color w:val="000000"/>
        </w:rPr>
        <w:t>установленное</w:t>
      </w:r>
      <w:proofErr w:type="gramEnd"/>
      <w:r w:rsidRPr="004A620D">
        <w:rPr>
          <w:color w:val="000000"/>
        </w:rPr>
        <w:t xml:space="preserve"> на них ПО.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2.3. Специалист, обслуживающий ПО – работник МКОУ СОШ №11, который имеет допуск к операциям с ПО, производимым согласно решению </w:t>
      </w:r>
      <w:proofErr w:type="gramStart"/>
      <w:r w:rsidRPr="004A620D">
        <w:rPr>
          <w:color w:val="000000"/>
        </w:rPr>
        <w:t>ответственного</w:t>
      </w:r>
      <w:proofErr w:type="gramEnd"/>
      <w:r w:rsidRPr="004A620D">
        <w:rPr>
          <w:color w:val="000000"/>
        </w:rPr>
        <w:t xml:space="preserve"> за получение, распределение и установку ПО в МКОУ СОШ №11.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3. ПРАВА И ОБЯЗАННОСТИ ПОЛЬЗОВАТЕЛЯ ПРОГРАММНОГО ОБЕСПЕЧЕНИЯ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3.1. Пользователь допускается к использованию в работе компьютеров и </w:t>
      </w:r>
      <w:proofErr w:type="gramStart"/>
      <w:r w:rsidRPr="004A620D">
        <w:rPr>
          <w:color w:val="000000"/>
        </w:rPr>
        <w:t>установленного</w:t>
      </w:r>
      <w:proofErr w:type="gramEnd"/>
      <w:r w:rsidRPr="004A620D">
        <w:rPr>
          <w:color w:val="000000"/>
        </w:rPr>
        <w:t xml:space="preserve"> на них ПО в порядке и объеме, не противоречащем законодательству Российской Федерации и локальным актам МКОУ СОШ №11.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3.2. Пользователю запрещается: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>входить в операционную систему под учетной записью администратора;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устанавливать самостоятельно ПО;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вносить изменения в установленное ПО (включая обновление версии продукта); 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>удалять ПО.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lastRenderedPageBreak/>
        <w:t xml:space="preserve">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МКОУ СОШ №11.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4. ПРАВА И ОБЯЗАННОСТИ СПЕЦИАЛИСТА, ОБСЛУЖИВАЮЩЕГО ПРОГРАММНОЕ ОБЕСПЕЧЕНИЕ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4.1. Специалист, обслуживающий </w:t>
      </w:r>
      <w:proofErr w:type="gramStart"/>
      <w:r w:rsidRPr="004A620D">
        <w:rPr>
          <w:color w:val="000000"/>
        </w:rPr>
        <w:t>ПО принимает</w:t>
      </w:r>
      <w:proofErr w:type="gramEnd"/>
      <w:r w:rsidRPr="004A620D">
        <w:rPr>
          <w:color w:val="000000"/>
        </w:rPr>
        <w:t xml:space="preserve"> решение: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об установке </w:t>
      </w:r>
      <w:proofErr w:type="gramStart"/>
      <w:r w:rsidRPr="004A620D">
        <w:rPr>
          <w:color w:val="000000"/>
        </w:rPr>
        <w:t>приобретенного</w:t>
      </w:r>
      <w:proofErr w:type="gramEnd"/>
      <w:r w:rsidRPr="004A620D">
        <w:rPr>
          <w:color w:val="000000"/>
        </w:rPr>
        <w:t xml:space="preserve"> МКОУ СОШ №11в соответствии с условиями соответствующей лицензии;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о внесении изменений в установленное ПО, включая обновление версии программного продукта; 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>об удалении неиспользуемого или поврежденного ПО, а также ПО, использование которого может причинить вред имуществу МКОУ СОШ №11;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proofErr w:type="gramStart"/>
      <w:r w:rsidRPr="004A620D">
        <w:rPr>
          <w:color w:val="000000"/>
        </w:rPr>
        <w:t>о проведении работ по восстановлению ПО из резервных копий в соответствии</w:t>
      </w:r>
      <w:proofErr w:type="gramEnd"/>
      <w:r w:rsidRPr="004A620D">
        <w:rPr>
          <w:color w:val="000000"/>
        </w:rPr>
        <w:t xml:space="preserve"> с документацией на используемое ПО;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об установке или удалении свободно </w:t>
      </w:r>
      <w:proofErr w:type="gramStart"/>
      <w:r w:rsidRPr="004A620D">
        <w:rPr>
          <w:color w:val="000000"/>
        </w:rPr>
        <w:t>распространяемого</w:t>
      </w:r>
      <w:proofErr w:type="gramEnd"/>
      <w:r w:rsidRPr="004A620D">
        <w:rPr>
          <w:color w:val="000000"/>
        </w:rPr>
        <w:t xml:space="preserve"> ПО.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4.2. Специалист, обслуживающий 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 xml:space="preserve">, обязан: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производить настройку </w:t>
      </w:r>
      <w:proofErr w:type="gramStart"/>
      <w:r w:rsidRPr="004A620D">
        <w:rPr>
          <w:color w:val="000000"/>
        </w:rPr>
        <w:t>устанавливаемого</w:t>
      </w:r>
      <w:proofErr w:type="gramEnd"/>
      <w:r w:rsidRPr="004A620D">
        <w:rPr>
          <w:color w:val="000000"/>
        </w:rPr>
        <w:t xml:space="preserve"> ПО;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контролировать исполнение требований лицензионных соглашений </w:t>
      </w:r>
      <w:proofErr w:type="gramStart"/>
      <w:r w:rsidRPr="004A620D">
        <w:rPr>
          <w:color w:val="000000"/>
        </w:rPr>
        <w:t>установленного</w:t>
      </w:r>
      <w:proofErr w:type="gramEnd"/>
      <w:r w:rsidRPr="004A620D">
        <w:rPr>
          <w:color w:val="000000"/>
        </w:rPr>
        <w:t xml:space="preserve"> ПО;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поддерживать 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 xml:space="preserve"> в работоспособном состоянии;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>разработать Паспорт программного обеспечения компьютера (далее – Паспорт);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перед началом каждого полугодия (до 1 сентября и 1 февраля) актуализировать данные Паспорта. </w:t>
      </w:r>
      <w:proofErr w:type="gramStart"/>
      <w:r w:rsidRPr="004A620D">
        <w:rPr>
          <w:color w:val="000000"/>
        </w:rPr>
        <w:t>При изменении состава ПО, установленного на компьютерах, переоформить Паспорт;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rFonts w:ascii="yandex-sans" w:hAnsi="yandex-sans"/>
          <w:color w:val="000000"/>
        </w:rPr>
        <w:t xml:space="preserve">• </w:t>
      </w:r>
      <w:r w:rsidRPr="004A620D">
        <w:rPr>
          <w:color w:val="000000"/>
        </w:rPr>
        <w:t xml:space="preserve">сообщать руководителю МКОУ СОШ №11 о выявленных нарушениях.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4.3. Специалист, обслуживающий </w:t>
      </w:r>
      <w:proofErr w:type="gramStart"/>
      <w:r w:rsidRPr="004A620D">
        <w:rPr>
          <w:color w:val="000000"/>
        </w:rPr>
        <w:t>ПО обеспечивает</w:t>
      </w:r>
      <w:proofErr w:type="gramEnd"/>
      <w:r w:rsidRPr="004A620D">
        <w:rPr>
          <w:color w:val="000000"/>
        </w:rPr>
        <w:t xml:space="preserve">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4.4. Специалист, обслуживающий ПО проводит ежемесячный мониторинг </w:t>
      </w:r>
      <w:proofErr w:type="gramStart"/>
      <w:r w:rsidRPr="004A620D">
        <w:rPr>
          <w:color w:val="000000"/>
        </w:rPr>
        <w:t>установленного</w:t>
      </w:r>
      <w:proofErr w:type="gramEnd"/>
      <w:r w:rsidRPr="004A620D">
        <w:rPr>
          <w:color w:val="000000"/>
        </w:rPr>
        <w:t xml:space="preserve"> ПО.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4.5. </w:t>
      </w:r>
      <w:proofErr w:type="gramStart"/>
      <w:r w:rsidRPr="004A620D">
        <w:rPr>
          <w:color w:val="000000"/>
        </w:rPr>
        <w:t>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 записку на имя директора  МКОУ СОШ №11 с указанием лица, осуществившего такую установку, выводит компьютер из эксплуатации до момента проверки данного факта комиссией.</w:t>
      </w:r>
      <w:proofErr w:type="gramEnd"/>
      <w:r w:rsidRPr="004A620D">
        <w:rPr>
          <w:color w:val="000000"/>
        </w:rPr>
        <w:t xml:space="preserve"> На время проведения проверки лицо, указанное в докладной записке, отстраняется от работы на компьютере.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4.6. Специалист, обслуживающий </w:t>
      </w:r>
      <w:proofErr w:type="gramStart"/>
      <w:r w:rsidRPr="004A620D">
        <w:rPr>
          <w:color w:val="000000"/>
        </w:rPr>
        <w:t>ПО несет</w:t>
      </w:r>
      <w:proofErr w:type="gramEnd"/>
      <w:r w:rsidRPr="004A620D">
        <w:rPr>
          <w:color w:val="000000"/>
        </w:rPr>
        <w:t xml:space="preserve">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  <w:r w:rsidRPr="004A620D">
        <w:rPr>
          <w:color w:val="000000"/>
        </w:rPr>
        <w:t xml:space="preserve">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5.1. Для проверки фактов, изложенных в докладной записке специалиста, обслуживающего 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 xml:space="preserve"> </w:t>
      </w:r>
      <w:proofErr w:type="gramStart"/>
      <w:r w:rsidRPr="004A620D">
        <w:rPr>
          <w:color w:val="000000"/>
        </w:rPr>
        <w:t>приказом</w:t>
      </w:r>
      <w:proofErr w:type="gramEnd"/>
      <w:r w:rsidRPr="004A620D">
        <w:rPr>
          <w:color w:val="000000"/>
        </w:rPr>
        <w:t xml:space="preserve"> директора МКОУ СОШ №11 создается комиссия.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</w:t>
      </w:r>
      <w:proofErr w:type="gramStart"/>
      <w:r w:rsidRPr="004A620D">
        <w:rPr>
          <w:color w:val="000000"/>
        </w:rPr>
        <w:t>в</w:t>
      </w:r>
      <w:proofErr w:type="gramEnd"/>
      <w:r w:rsidRPr="004A620D">
        <w:rPr>
          <w:color w:val="000000"/>
        </w:rPr>
        <w:t xml:space="preserve"> лицензионное ПО. Результаты проверки оформляются актом.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lastRenderedPageBreak/>
        <w:t xml:space="preserve">5.3. </w:t>
      </w:r>
      <w:proofErr w:type="gramStart"/>
      <w:r w:rsidRPr="004A620D">
        <w:rPr>
          <w:color w:val="000000"/>
        </w:rPr>
        <w:t xml:space="preserve"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материального ущерба, причиненного МКОУ СОШ №11, в судебном порядке. </w:t>
      </w:r>
      <w:proofErr w:type="gramEnd"/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5.4. </w:t>
      </w:r>
      <w:proofErr w:type="gramStart"/>
      <w:r w:rsidRPr="004A620D">
        <w:rPr>
          <w:color w:val="000000"/>
        </w:rPr>
        <w:t xml:space="preserve">Лицо, осуществившее неправомерную установку, удаление, внесение изменений в ПО, принадлежащее МКОУ СОШ №11 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  <w:proofErr w:type="gramEnd"/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5.5. На каждый компьютер составляется электронная инвентаризационная карточка (далее – «</w:t>
      </w:r>
      <w:proofErr w:type="gramStart"/>
      <w:r w:rsidRPr="004A620D">
        <w:rPr>
          <w:color w:val="000000"/>
        </w:rPr>
        <w:t>ЭК</w:t>
      </w:r>
      <w:proofErr w:type="gramEnd"/>
      <w:r w:rsidRPr="004A620D">
        <w:rPr>
          <w:color w:val="000000"/>
        </w:rPr>
        <w:t>») по форме «Инвентаризационная карточка компьютера».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5.6. 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color w:val="000000"/>
        </w:rPr>
        <w:t>Производитель (пример:</w:t>
      </w:r>
      <w:proofErr w:type="gramEnd"/>
      <w:r w:rsidRPr="004A620D">
        <w:rPr>
          <w:color w:val="000000"/>
        </w:rPr>
        <w:t xml:space="preserve"> </w:t>
      </w:r>
      <w:proofErr w:type="spellStart"/>
      <w:proofErr w:type="gramStart"/>
      <w:r w:rsidRPr="004A620D">
        <w:rPr>
          <w:color w:val="000000"/>
        </w:rPr>
        <w:t>Microsoft</w:t>
      </w:r>
      <w:proofErr w:type="spellEnd"/>
      <w:r w:rsidRPr="004A620D">
        <w:rPr>
          <w:color w:val="000000"/>
        </w:rPr>
        <w:t xml:space="preserve">) 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color w:val="000000"/>
        </w:rPr>
        <w:t>Наименование (пример:</w:t>
      </w:r>
      <w:proofErr w:type="gramEnd"/>
      <w:r w:rsidRPr="004A620D">
        <w:rPr>
          <w:color w:val="000000"/>
        </w:rPr>
        <w:t xml:space="preserve"> </w:t>
      </w:r>
      <w:proofErr w:type="spellStart"/>
      <w:proofErr w:type="gramStart"/>
      <w:r w:rsidRPr="004A620D">
        <w:rPr>
          <w:color w:val="000000"/>
        </w:rPr>
        <w:t>Office</w:t>
      </w:r>
      <w:proofErr w:type="spellEnd"/>
      <w:r w:rsidRPr="004A620D">
        <w:rPr>
          <w:color w:val="000000"/>
        </w:rPr>
        <w:t xml:space="preserve">) 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4A620D">
        <w:rPr>
          <w:color w:val="000000"/>
        </w:rPr>
        <w:t>Пакет (пример:</w:t>
      </w:r>
      <w:proofErr w:type="gramEnd"/>
      <w:r w:rsidRPr="004A620D">
        <w:rPr>
          <w:color w:val="000000"/>
        </w:rPr>
        <w:t xml:space="preserve"> </w:t>
      </w:r>
      <w:proofErr w:type="spellStart"/>
      <w:proofErr w:type="gramStart"/>
      <w:r w:rsidRPr="004A620D">
        <w:rPr>
          <w:color w:val="000000"/>
        </w:rPr>
        <w:t>Professional</w:t>
      </w:r>
      <w:proofErr w:type="spellEnd"/>
      <w:r w:rsidRPr="004A620D">
        <w:rPr>
          <w:color w:val="000000"/>
        </w:rPr>
        <w:t xml:space="preserve">) </w:t>
      </w:r>
      <w:proofErr w:type="gramEnd"/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Версия (пример: 2007)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Язык (пример: русский)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Платформа (пример: для </w:t>
      </w:r>
      <w:proofErr w:type="spellStart"/>
      <w:r w:rsidRPr="004A620D">
        <w:rPr>
          <w:color w:val="000000"/>
        </w:rPr>
        <w:t>Windows</w:t>
      </w:r>
      <w:proofErr w:type="spellEnd"/>
      <w:r w:rsidRPr="004A620D">
        <w:rPr>
          <w:color w:val="000000"/>
        </w:rPr>
        <w:t xml:space="preserve">)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5.7. Если </w:t>
      </w:r>
      <w:proofErr w:type="gramStart"/>
      <w:r w:rsidRPr="004A620D">
        <w:rPr>
          <w:color w:val="000000"/>
        </w:rPr>
        <w:t>найденное</w:t>
      </w:r>
      <w:proofErr w:type="gramEnd"/>
      <w:r w:rsidRPr="004A620D">
        <w:rPr>
          <w:color w:val="000000"/>
        </w:rPr>
        <w:t xml:space="preserve"> ПО однозначно может быть определено как составляющая СБППО, должна быть сделана соответствующая пометка.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5.8. Подсчёту, помимо исполняемого программного обеспечения и его компонентов, также подлежат: Шрифты; Звуковые, графические и </w:t>
      </w:r>
      <w:proofErr w:type="gramStart"/>
      <w:r w:rsidRPr="004A620D">
        <w:rPr>
          <w:color w:val="000000"/>
        </w:rPr>
        <w:t>видео-файлы</w:t>
      </w:r>
      <w:proofErr w:type="gramEnd"/>
      <w:r w:rsidRPr="004A620D">
        <w:rPr>
          <w:color w:val="000000"/>
        </w:rPr>
        <w:t>, являющиеся объектами авторского права.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5.9. </w:t>
      </w:r>
      <w:proofErr w:type="gramStart"/>
      <w:r w:rsidRPr="004A620D">
        <w:rPr>
          <w:color w:val="000000"/>
        </w:rPr>
        <w:t xml:space="preserve">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4A620D">
        <w:rPr>
          <w:color w:val="000000"/>
        </w:rPr>
        <w:t>по</w:t>
      </w:r>
      <w:proofErr w:type="spellEnd"/>
      <w:r w:rsidRPr="004A620D">
        <w:rPr>
          <w:color w:val="000000"/>
        </w:rPr>
        <w:t xml:space="preserve"> каждой учётной единице. </w:t>
      </w:r>
      <w:proofErr w:type="gramEnd"/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5.10.Отдельной перепроверке и инвентаризации подлежат следующие активы: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Документы на приобретение 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>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Носители;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Упаковка;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Руководства пользователя;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Сопроводительные материалы. </w:t>
      </w:r>
    </w:p>
    <w:p w:rsidR="004A620D" w:rsidRPr="004A620D" w:rsidRDefault="004A620D" w:rsidP="004A620D">
      <w:pPr>
        <w:pStyle w:val="a3"/>
        <w:spacing w:before="0" w:beforeAutospacing="0"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5.11. 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5.12. Результаты инвентаризации активов сверяются со следующими материалами: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Последними предыдущими результатами инвентаризации активов; Журналами выдачи СБППО; Записями о приобретении и списании </w:t>
      </w:r>
      <w:proofErr w:type="gramStart"/>
      <w:r w:rsidRPr="004A620D">
        <w:rPr>
          <w:color w:val="000000"/>
        </w:rPr>
        <w:t>ПО</w:t>
      </w:r>
      <w:proofErr w:type="gramEnd"/>
      <w:r w:rsidRPr="004A620D">
        <w:rPr>
          <w:color w:val="000000"/>
        </w:rPr>
        <w:t xml:space="preserve"> </w:t>
      </w:r>
      <w:proofErr w:type="gramStart"/>
      <w:r w:rsidRPr="004A620D">
        <w:rPr>
          <w:color w:val="000000"/>
        </w:rPr>
        <w:t>за</w:t>
      </w:r>
      <w:proofErr w:type="gramEnd"/>
      <w:r w:rsidRPr="004A620D">
        <w:rPr>
          <w:color w:val="000000"/>
        </w:rPr>
        <w:t xml:space="preserve"> период между настоящей датой и датой предыдущей инвентаризации.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5.13. 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5.14. </w:t>
      </w:r>
      <w:proofErr w:type="gramStart"/>
      <w:r w:rsidRPr="004A620D">
        <w:rPr>
          <w:color w:val="000000"/>
        </w:rPr>
        <w:t xml:space="preserve">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</w:t>
      </w:r>
      <w:r w:rsidRPr="004A620D">
        <w:rPr>
          <w:color w:val="000000"/>
        </w:rPr>
        <w:lastRenderedPageBreak/>
        <w:t>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  <w:proofErr w:type="gramEnd"/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5.15. В реестр программного обеспечения вносится информация о лицензиях, находящихся в законном наличии и/или распоряжении</w:t>
      </w:r>
      <w:proofErr w:type="gramStart"/>
      <w:r w:rsidRPr="004A620D">
        <w:rPr>
          <w:color w:val="000000"/>
        </w:rPr>
        <w:t xml:space="preserve"> .</w:t>
      </w:r>
      <w:proofErr w:type="gramEnd"/>
      <w:r w:rsidRPr="004A620D">
        <w:rPr>
          <w:color w:val="000000"/>
        </w:rPr>
        <w:t xml:space="preserve">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5.16. Информация из </w:t>
      </w:r>
      <w:proofErr w:type="gramStart"/>
      <w:r w:rsidRPr="004A620D">
        <w:rPr>
          <w:color w:val="000000"/>
        </w:rPr>
        <w:t>ЭК</w:t>
      </w:r>
      <w:proofErr w:type="gramEnd"/>
      <w:r w:rsidRPr="004A620D">
        <w:rPr>
          <w:color w:val="000000"/>
        </w:rPr>
        <w:t xml:space="preserve">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5.17. 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Реестра программного обеспечения;</w:t>
      </w: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>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4A620D" w:rsidRPr="004A620D" w:rsidRDefault="004A620D" w:rsidP="004A620D">
      <w:pPr>
        <w:pStyle w:val="a3"/>
        <w:numPr>
          <w:ilvl w:val="0"/>
          <w:numId w:val="1"/>
        </w:numPr>
        <w:spacing w:after="0" w:afterAutospacing="0"/>
        <w:rPr>
          <w:rFonts w:ascii="yandex-sans" w:hAnsi="yandex-sans"/>
          <w:color w:val="000000"/>
        </w:rPr>
      </w:pPr>
      <w:r w:rsidRPr="004A620D">
        <w:rPr>
          <w:b/>
          <w:bCs/>
          <w:color w:val="000000"/>
        </w:rPr>
        <w:t>Заключительные положения</w:t>
      </w:r>
    </w:p>
    <w:p w:rsidR="004A620D" w:rsidRPr="004A620D" w:rsidRDefault="004A620D" w:rsidP="004A620D">
      <w:pPr>
        <w:pStyle w:val="a3"/>
        <w:spacing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6.1. Срок действия положения не ограничен. </w:t>
      </w:r>
    </w:p>
    <w:p w:rsidR="004A620D" w:rsidRPr="004A620D" w:rsidRDefault="004A620D" w:rsidP="004A620D">
      <w:pPr>
        <w:pStyle w:val="a3"/>
        <w:spacing w:after="0" w:afterAutospacing="0"/>
        <w:rPr>
          <w:rFonts w:ascii="yandex-sans" w:hAnsi="yandex-sans"/>
          <w:color w:val="000000"/>
        </w:rPr>
      </w:pPr>
      <w:r w:rsidRPr="004A620D">
        <w:rPr>
          <w:color w:val="000000"/>
        </w:rPr>
        <w:t xml:space="preserve">6.2. При изменении законодательства в акт вносятся изменения в установленном законом порядке. </w:t>
      </w:r>
    </w:p>
    <w:p w:rsidR="004A620D" w:rsidRPr="004A620D" w:rsidRDefault="004A620D" w:rsidP="004A620D">
      <w:pPr>
        <w:pStyle w:val="a3"/>
        <w:spacing w:after="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24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24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24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24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240" w:afterAutospacing="0"/>
        <w:rPr>
          <w:rFonts w:ascii="yandex-sans" w:hAnsi="yandex-sans"/>
          <w:color w:val="000000"/>
        </w:rPr>
      </w:pPr>
    </w:p>
    <w:p w:rsidR="004A620D" w:rsidRPr="004A620D" w:rsidRDefault="004A620D" w:rsidP="004A620D">
      <w:pPr>
        <w:pStyle w:val="a3"/>
        <w:spacing w:after="158" w:afterAutospacing="0"/>
        <w:rPr>
          <w:rFonts w:ascii="yandex-sans" w:hAnsi="yandex-sans"/>
          <w:color w:val="000000"/>
        </w:rPr>
      </w:pPr>
    </w:p>
    <w:p w:rsidR="00EA7C2D" w:rsidRPr="004A620D" w:rsidRDefault="00EA7C2D" w:rsidP="004A620D">
      <w:pPr>
        <w:spacing w:line="240" w:lineRule="auto"/>
        <w:rPr>
          <w:sz w:val="24"/>
          <w:szCs w:val="24"/>
        </w:rPr>
      </w:pPr>
    </w:p>
    <w:sectPr w:rsidR="00EA7C2D" w:rsidRPr="004A620D" w:rsidSect="00D80D4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167DC"/>
    <w:multiLevelType w:val="multilevel"/>
    <w:tmpl w:val="EB7450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620D"/>
    <w:rsid w:val="00000596"/>
    <w:rsid w:val="00001473"/>
    <w:rsid w:val="00001589"/>
    <w:rsid w:val="0000189C"/>
    <w:rsid w:val="00001E51"/>
    <w:rsid w:val="000026E4"/>
    <w:rsid w:val="00002DCF"/>
    <w:rsid w:val="0000356B"/>
    <w:rsid w:val="000037F5"/>
    <w:rsid w:val="0000463E"/>
    <w:rsid w:val="00005895"/>
    <w:rsid w:val="0000695E"/>
    <w:rsid w:val="00006B7B"/>
    <w:rsid w:val="000072A2"/>
    <w:rsid w:val="000074EF"/>
    <w:rsid w:val="0001031C"/>
    <w:rsid w:val="000115C3"/>
    <w:rsid w:val="0001343A"/>
    <w:rsid w:val="00014A2C"/>
    <w:rsid w:val="00014B4C"/>
    <w:rsid w:val="00015BE1"/>
    <w:rsid w:val="0001604A"/>
    <w:rsid w:val="0001615E"/>
    <w:rsid w:val="00016344"/>
    <w:rsid w:val="0001639C"/>
    <w:rsid w:val="000163E4"/>
    <w:rsid w:val="000165ED"/>
    <w:rsid w:val="00017520"/>
    <w:rsid w:val="00020923"/>
    <w:rsid w:val="00020E94"/>
    <w:rsid w:val="000222EA"/>
    <w:rsid w:val="000223BA"/>
    <w:rsid w:val="00022F87"/>
    <w:rsid w:val="000232BE"/>
    <w:rsid w:val="000232CA"/>
    <w:rsid w:val="00023985"/>
    <w:rsid w:val="00023C57"/>
    <w:rsid w:val="0002465B"/>
    <w:rsid w:val="000257EE"/>
    <w:rsid w:val="00025901"/>
    <w:rsid w:val="00026106"/>
    <w:rsid w:val="000262C4"/>
    <w:rsid w:val="00027642"/>
    <w:rsid w:val="000277C5"/>
    <w:rsid w:val="00027EF3"/>
    <w:rsid w:val="00030757"/>
    <w:rsid w:val="0003079C"/>
    <w:rsid w:val="00030C3C"/>
    <w:rsid w:val="00031925"/>
    <w:rsid w:val="00031AED"/>
    <w:rsid w:val="00031E47"/>
    <w:rsid w:val="000320D2"/>
    <w:rsid w:val="000321BB"/>
    <w:rsid w:val="0003228E"/>
    <w:rsid w:val="0003267A"/>
    <w:rsid w:val="00032805"/>
    <w:rsid w:val="00032A53"/>
    <w:rsid w:val="00032E48"/>
    <w:rsid w:val="0003343C"/>
    <w:rsid w:val="00033EA3"/>
    <w:rsid w:val="000344EC"/>
    <w:rsid w:val="00035166"/>
    <w:rsid w:val="00035C73"/>
    <w:rsid w:val="0003607E"/>
    <w:rsid w:val="000367F1"/>
    <w:rsid w:val="00036932"/>
    <w:rsid w:val="000370A5"/>
    <w:rsid w:val="0003716B"/>
    <w:rsid w:val="00037780"/>
    <w:rsid w:val="00037CA9"/>
    <w:rsid w:val="0004079A"/>
    <w:rsid w:val="00040D6F"/>
    <w:rsid w:val="00041952"/>
    <w:rsid w:val="00042355"/>
    <w:rsid w:val="0004292E"/>
    <w:rsid w:val="000429CA"/>
    <w:rsid w:val="00042CD7"/>
    <w:rsid w:val="00042E57"/>
    <w:rsid w:val="00043FDC"/>
    <w:rsid w:val="0004492F"/>
    <w:rsid w:val="00045621"/>
    <w:rsid w:val="000462C1"/>
    <w:rsid w:val="00047107"/>
    <w:rsid w:val="00047D2A"/>
    <w:rsid w:val="00050996"/>
    <w:rsid w:val="00050F70"/>
    <w:rsid w:val="00052B68"/>
    <w:rsid w:val="000534E2"/>
    <w:rsid w:val="00053CEB"/>
    <w:rsid w:val="00053F7A"/>
    <w:rsid w:val="0005463B"/>
    <w:rsid w:val="000552C7"/>
    <w:rsid w:val="00056072"/>
    <w:rsid w:val="00056120"/>
    <w:rsid w:val="000562A9"/>
    <w:rsid w:val="00056A55"/>
    <w:rsid w:val="00056CFA"/>
    <w:rsid w:val="0005701D"/>
    <w:rsid w:val="000578B8"/>
    <w:rsid w:val="00057B7F"/>
    <w:rsid w:val="00060475"/>
    <w:rsid w:val="000607EA"/>
    <w:rsid w:val="00060B95"/>
    <w:rsid w:val="00061174"/>
    <w:rsid w:val="00061228"/>
    <w:rsid w:val="000618FB"/>
    <w:rsid w:val="0006229A"/>
    <w:rsid w:val="000625CA"/>
    <w:rsid w:val="00062A5F"/>
    <w:rsid w:val="00063998"/>
    <w:rsid w:val="00064F08"/>
    <w:rsid w:val="00065D01"/>
    <w:rsid w:val="00066CF7"/>
    <w:rsid w:val="00071235"/>
    <w:rsid w:val="00071305"/>
    <w:rsid w:val="00071761"/>
    <w:rsid w:val="00071D7B"/>
    <w:rsid w:val="00072346"/>
    <w:rsid w:val="000724D6"/>
    <w:rsid w:val="00072F9A"/>
    <w:rsid w:val="00074FB4"/>
    <w:rsid w:val="00075082"/>
    <w:rsid w:val="0007552D"/>
    <w:rsid w:val="000755F0"/>
    <w:rsid w:val="000767AB"/>
    <w:rsid w:val="00076A33"/>
    <w:rsid w:val="0007750B"/>
    <w:rsid w:val="00077987"/>
    <w:rsid w:val="00077DC1"/>
    <w:rsid w:val="00080F00"/>
    <w:rsid w:val="000812B7"/>
    <w:rsid w:val="00081339"/>
    <w:rsid w:val="00081F29"/>
    <w:rsid w:val="000824C0"/>
    <w:rsid w:val="0008433F"/>
    <w:rsid w:val="00084A01"/>
    <w:rsid w:val="00084C61"/>
    <w:rsid w:val="00084FB5"/>
    <w:rsid w:val="00085219"/>
    <w:rsid w:val="00085C0A"/>
    <w:rsid w:val="00086BFA"/>
    <w:rsid w:val="00086D2C"/>
    <w:rsid w:val="00086EFC"/>
    <w:rsid w:val="000904AC"/>
    <w:rsid w:val="00090665"/>
    <w:rsid w:val="0009079D"/>
    <w:rsid w:val="000925C5"/>
    <w:rsid w:val="00092739"/>
    <w:rsid w:val="00093BF5"/>
    <w:rsid w:val="00093D9D"/>
    <w:rsid w:val="00094503"/>
    <w:rsid w:val="000945A9"/>
    <w:rsid w:val="000949BC"/>
    <w:rsid w:val="00096610"/>
    <w:rsid w:val="0009665C"/>
    <w:rsid w:val="00096A1F"/>
    <w:rsid w:val="00096FC0"/>
    <w:rsid w:val="000972E5"/>
    <w:rsid w:val="000A01E3"/>
    <w:rsid w:val="000A0385"/>
    <w:rsid w:val="000A0632"/>
    <w:rsid w:val="000A0902"/>
    <w:rsid w:val="000A10D3"/>
    <w:rsid w:val="000A1E38"/>
    <w:rsid w:val="000A1E9E"/>
    <w:rsid w:val="000A1FB8"/>
    <w:rsid w:val="000A298B"/>
    <w:rsid w:val="000A3892"/>
    <w:rsid w:val="000A40A1"/>
    <w:rsid w:val="000A43F7"/>
    <w:rsid w:val="000A461A"/>
    <w:rsid w:val="000A49A1"/>
    <w:rsid w:val="000A6469"/>
    <w:rsid w:val="000A6C0B"/>
    <w:rsid w:val="000A6C9A"/>
    <w:rsid w:val="000A7BD9"/>
    <w:rsid w:val="000A7DEE"/>
    <w:rsid w:val="000B100B"/>
    <w:rsid w:val="000B1A0A"/>
    <w:rsid w:val="000B20CC"/>
    <w:rsid w:val="000B2A0E"/>
    <w:rsid w:val="000B3CAE"/>
    <w:rsid w:val="000B3EF2"/>
    <w:rsid w:val="000B4E9F"/>
    <w:rsid w:val="000B6524"/>
    <w:rsid w:val="000B71CD"/>
    <w:rsid w:val="000B7730"/>
    <w:rsid w:val="000C0AB9"/>
    <w:rsid w:val="000C1143"/>
    <w:rsid w:val="000C20F4"/>
    <w:rsid w:val="000C278C"/>
    <w:rsid w:val="000C320B"/>
    <w:rsid w:val="000C37BF"/>
    <w:rsid w:val="000C3B0E"/>
    <w:rsid w:val="000C3D9D"/>
    <w:rsid w:val="000C49D3"/>
    <w:rsid w:val="000C4E22"/>
    <w:rsid w:val="000C533A"/>
    <w:rsid w:val="000C5C30"/>
    <w:rsid w:val="000C6381"/>
    <w:rsid w:val="000C6454"/>
    <w:rsid w:val="000C6F45"/>
    <w:rsid w:val="000C7371"/>
    <w:rsid w:val="000C7393"/>
    <w:rsid w:val="000C7DFF"/>
    <w:rsid w:val="000D0689"/>
    <w:rsid w:val="000D0A2D"/>
    <w:rsid w:val="000D145D"/>
    <w:rsid w:val="000D1CB2"/>
    <w:rsid w:val="000D3E8C"/>
    <w:rsid w:val="000D49FF"/>
    <w:rsid w:val="000D4C0D"/>
    <w:rsid w:val="000D5933"/>
    <w:rsid w:val="000D5FD8"/>
    <w:rsid w:val="000D63AA"/>
    <w:rsid w:val="000D6810"/>
    <w:rsid w:val="000D6984"/>
    <w:rsid w:val="000D7C84"/>
    <w:rsid w:val="000E03E8"/>
    <w:rsid w:val="000E06B6"/>
    <w:rsid w:val="000E0961"/>
    <w:rsid w:val="000E1A3C"/>
    <w:rsid w:val="000E1CBE"/>
    <w:rsid w:val="000E29FA"/>
    <w:rsid w:val="000E2DC4"/>
    <w:rsid w:val="000E2F47"/>
    <w:rsid w:val="000E3395"/>
    <w:rsid w:val="000E34FB"/>
    <w:rsid w:val="000E3711"/>
    <w:rsid w:val="000E3E86"/>
    <w:rsid w:val="000E5F8B"/>
    <w:rsid w:val="000E5FD0"/>
    <w:rsid w:val="000E6485"/>
    <w:rsid w:val="000E6487"/>
    <w:rsid w:val="000E6D6D"/>
    <w:rsid w:val="000E6DE6"/>
    <w:rsid w:val="000E6F89"/>
    <w:rsid w:val="000E769C"/>
    <w:rsid w:val="000E7851"/>
    <w:rsid w:val="000F02D5"/>
    <w:rsid w:val="000F0850"/>
    <w:rsid w:val="000F09DF"/>
    <w:rsid w:val="000F15D0"/>
    <w:rsid w:val="000F1A22"/>
    <w:rsid w:val="000F22E7"/>
    <w:rsid w:val="000F2552"/>
    <w:rsid w:val="000F2620"/>
    <w:rsid w:val="000F2641"/>
    <w:rsid w:val="000F2FFB"/>
    <w:rsid w:val="000F3344"/>
    <w:rsid w:val="000F3694"/>
    <w:rsid w:val="000F3D9B"/>
    <w:rsid w:val="000F424F"/>
    <w:rsid w:val="000F4A25"/>
    <w:rsid w:val="000F5C7B"/>
    <w:rsid w:val="000F611F"/>
    <w:rsid w:val="000F621A"/>
    <w:rsid w:val="000F6BF8"/>
    <w:rsid w:val="000F702C"/>
    <w:rsid w:val="000F7732"/>
    <w:rsid w:val="000F78D5"/>
    <w:rsid w:val="000F7A35"/>
    <w:rsid w:val="00100915"/>
    <w:rsid w:val="0010128E"/>
    <w:rsid w:val="00101F9A"/>
    <w:rsid w:val="00102EB6"/>
    <w:rsid w:val="001030F5"/>
    <w:rsid w:val="00104F36"/>
    <w:rsid w:val="0010588B"/>
    <w:rsid w:val="00105B28"/>
    <w:rsid w:val="00105BBE"/>
    <w:rsid w:val="00105D2A"/>
    <w:rsid w:val="00106B7C"/>
    <w:rsid w:val="00107306"/>
    <w:rsid w:val="0010738A"/>
    <w:rsid w:val="001074F2"/>
    <w:rsid w:val="0010762C"/>
    <w:rsid w:val="00107CCE"/>
    <w:rsid w:val="00107FCC"/>
    <w:rsid w:val="00110459"/>
    <w:rsid w:val="001106DF"/>
    <w:rsid w:val="0011114B"/>
    <w:rsid w:val="00111B35"/>
    <w:rsid w:val="001125C8"/>
    <w:rsid w:val="00113506"/>
    <w:rsid w:val="00113C01"/>
    <w:rsid w:val="0011432E"/>
    <w:rsid w:val="0011438B"/>
    <w:rsid w:val="00114637"/>
    <w:rsid w:val="00114653"/>
    <w:rsid w:val="00114B5D"/>
    <w:rsid w:val="00114C45"/>
    <w:rsid w:val="00115021"/>
    <w:rsid w:val="001151DA"/>
    <w:rsid w:val="001159AD"/>
    <w:rsid w:val="00116D9C"/>
    <w:rsid w:val="001171BF"/>
    <w:rsid w:val="00117C96"/>
    <w:rsid w:val="00117D77"/>
    <w:rsid w:val="00117D8C"/>
    <w:rsid w:val="00120161"/>
    <w:rsid w:val="00120227"/>
    <w:rsid w:val="00120482"/>
    <w:rsid w:val="00120CDC"/>
    <w:rsid w:val="00120E86"/>
    <w:rsid w:val="0012110E"/>
    <w:rsid w:val="001211DD"/>
    <w:rsid w:val="00121F4A"/>
    <w:rsid w:val="00122E73"/>
    <w:rsid w:val="0012322A"/>
    <w:rsid w:val="00123DD9"/>
    <w:rsid w:val="001255E0"/>
    <w:rsid w:val="00125CF9"/>
    <w:rsid w:val="00125F8D"/>
    <w:rsid w:val="00126671"/>
    <w:rsid w:val="00126BF0"/>
    <w:rsid w:val="00127469"/>
    <w:rsid w:val="0013015A"/>
    <w:rsid w:val="00130217"/>
    <w:rsid w:val="00130373"/>
    <w:rsid w:val="00130DA8"/>
    <w:rsid w:val="001311A3"/>
    <w:rsid w:val="00132675"/>
    <w:rsid w:val="001329C0"/>
    <w:rsid w:val="001337A4"/>
    <w:rsid w:val="001338A3"/>
    <w:rsid w:val="00133BC7"/>
    <w:rsid w:val="00133D9D"/>
    <w:rsid w:val="001347D5"/>
    <w:rsid w:val="001348BA"/>
    <w:rsid w:val="00134D02"/>
    <w:rsid w:val="00135239"/>
    <w:rsid w:val="00135C55"/>
    <w:rsid w:val="00136A45"/>
    <w:rsid w:val="00136DCD"/>
    <w:rsid w:val="00136E96"/>
    <w:rsid w:val="001370CF"/>
    <w:rsid w:val="001376D3"/>
    <w:rsid w:val="00137A11"/>
    <w:rsid w:val="00137B5D"/>
    <w:rsid w:val="00137D79"/>
    <w:rsid w:val="001402A9"/>
    <w:rsid w:val="0014137C"/>
    <w:rsid w:val="0014207C"/>
    <w:rsid w:val="001445F7"/>
    <w:rsid w:val="00146A94"/>
    <w:rsid w:val="00147A4D"/>
    <w:rsid w:val="001501CF"/>
    <w:rsid w:val="001503E7"/>
    <w:rsid w:val="00150DD6"/>
    <w:rsid w:val="0015237C"/>
    <w:rsid w:val="001524A2"/>
    <w:rsid w:val="00152BB2"/>
    <w:rsid w:val="00154722"/>
    <w:rsid w:val="00154767"/>
    <w:rsid w:val="00154896"/>
    <w:rsid w:val="001558BC"/>
    <w:rsid w:val="00155E92"/>
    <w:rsid w:val="001560A0"/>
    <w:rsid w:val="00156DE2"/>
    <w:rsid w:val="00156F7C"/>
    <w:rsid w:val="00157241"/>
    <w:rsid w:val="00157663"/>
    <w:rsid w:val="00157B9F"/>
    <w:rsid w:val="00157EDE"/>
    <w:rsid w:val="0016027F"/>
    <w:rsid w:val="0016090F"/>
    <w:rsid w:val="00161362"/>
    <w:rsid w:val="00162060"/>
    <w:rsid w:val="001633A0"/>
    <w:rsid w:val="00164626"/>
    <w:rsid w:val="00164BD6"/>
    <w:rsid w:val="00165215"/>
    <w:rsid w:val="001652ED"/>
    <w:rsid w:val="00165798"/>
    <w:rsid w:val="001657D1"/>
    <w:rsid w:val="00165FA1"/>
    <w:rsid w:val="00167953"/>
    <w:rsid w:val="00170205"/>
    <w:rsid w:val="0017030D"/>
    <w:rsid w:val="001708E3"/>
    <w:rsid w:val="00170DFD"/>
    <w:rsid w:val="0017100A"/>
    <w:rsid w:val="001716E4"/>
    <w:rsid w:val="001719CD"/>
    <w:rsid w:val="001719EE"/>
    <w:rsid w:val="0017282D"/>
    <w:rsid w:val="00172FBF"/>
    <w:rsid w:val="00173145"/>
    <w:rsid w:val="001736A3"/>
    <w:rsid w:val="00173828"/>
    <w:rsid w:val="00173935"/>
    <w:rsid w:val="00173AC0"/>
    <w:rsid w:val="00174412"/>
    <w:rsid w:val="00174B0A"/>
    <w:rsid w:val="00174D59"/>
    <w:rsid w:val="00176D72"/>
    <w:rsid w:val="00177B10"/>
    <w:rsid w:val="00177E5F"/>
    <w:rsid w:val="00180050"/>
    <w:rsid w:val="001804F2"/>
    <w:rsid w:val="00180B50"/>
    <w:rsid w:val="001817F8"/>
    <w:rsid w:val="00181FDA"/>
    <w:rsid w:val="0018231C"/>
    <w:rsid w:val="00182436"/>
    <w:rsid w:val="00183311"/>
    <w:rsid w:val="00183E75"/>
    <w:rsid w:val="0018459C"/>
    <w:rsid w:val="0018529C"/>
    <w:rsid w:val="00185CD7"/>
    <w:rsid w:val="001862B5"/>
    <w:rsid w:val="00186E4E"/>
    <w:rsid w:val="00187479"/>
    <w:rsid w:val="00187835"/>
    <w:rsid w:val="00187B4D"/>
    <w:rsid w:val="00190462"/>
    <w:rsid w:val="00190654"/>
    <w:rsid w:val="00190CAD"/>
    <w:rsid w:val="0019100F"/>
    <w:rsid w:val="001921BF"/>
    <w:rsid w:val="00192274"/>
    <w:rsid w:val="0019248F"/>
    <w:rsid w:val="00192A7B"/>
    <w:rsid w:val="00192D5E"/>
    <w:rsid w:val="00193474"/>
    <w:rsid w:val="00193BF5"/>
    <w:rsid w:val="00193F3A"/>
    <w:rsid w:val="001940D2"/>
    <w:rsid w:val="001947C9"/>
    <w:rsid w:val="0019495E"/>
    <w:rsid w:val="00195677"/>
    <w:rsid w:val="00195903"/>
    <w:rsid w:val="001A05FD"/>
    <w:rsid w:val="001A100F"/>
    <w:rsid w:val="001A1044"/>
    <w:rsid w:val="001A11E4"/>
    <w:rsid w:val="001A1CF2"/>
    <w:rsid w:val="001A20E1"/>
    <w:rsid w:val="001A2395"/>
    <w:rsid w:val="001A2533"/>
    <w:rsid w:val="001A2C85"/>
    <w:rsid w:val="001A2D6A"/>
    <w:rsid w:val="001A33D6"/>
    <w:rsid w:val="001A348B"/>
    <w:rsid w:val="001A486D"/>
    <w:rsid w:val="001A4B62"/>
    <w:rsid w:val="001A4FF1"/>
    <w:rsid w:val="001A6D7E"/>
    <w:rsid w:val="001A707D"/>
    <w:rsid w:val="001B0065"/>
    <w:rsid w:val="001B02E5"/>
    <w:rsid w:val="001B0326"/>
    <w:rsid w:val="001B06A5"/>
    <w:rsid w:val="001B0E5E"/>
    <w:rsid w:val="001B1ED4"/>
    <w:rsid w:val="001B2ED1"/>
    <w:rsid w:val="001B3634"/>
    <w:rsid w:val="001B37D0"/>
    <w:rsid w:val="001B5D7B"/>
    <w:rsid w:val="001B6DB1"/>
    <w:rsid w:val="001B6E4F"/>
    <w:rsid w:val="001C0122"/>
    <w:rsid w:val="001C0471"/>
    <w:rsid w:val="001C155D"/>
    <w:rsid w:val="001C1754"/>
    <w:rsid w:val="001C290D"/>
    <w:rsid w:val="001C2975"/>
    <w:rsid w:val="001C299B"/>
    <w:rsid w:val="001C2BD6"/>
    <w:rsid w:val="001C2BDD"/>
    <w:rsid w:val="001C3286"/>
    <w:rsid w:val="001C38C0"/>
    <w:rsid w:val="001C38E7"/>
    <w:rsid w:val="001C3A4F"/>
    <w:rsid w:val="001C4868"/>
    <w:rsid w:val="001C4BB6"/>
    <w:rsid w:val="001C5CDD"/>
    <w:rsid w:val="001C5E26"/>
    <w:rsid w:val="001C62F0"/>
    <w:rsid w:val="001C6DAF"/>
    <w:rsid w:val="001C71D0"/>
    <w:rsid w:val="001C7AD2"/>
    <w:rsid w:val="001C7D47"/>
    <w:rsid w:val="001D048E"/>
    <w:rsid w:val="001D0886"/>
    <w:rsid w:val="001D1EC7"/>
    <w:rsid w:val="001D22C3"/>
    <w:rsid w:val="001D23EC"/>
    <w:rsid w:val="001D26B5"/>
    <w:rsid w:val="001D2C88"/>
    <w:rsid w:val="001D2CA9"/>
    <w:rsid w:val="001D30A4"/>
    <w:rsid w:val="001D3138"/>
    <w:rsid w:val="001D3842"/>
    <w:rsid w:val="001D40DD"/>
    <w:rsid w:val="001D4597"/>
    <w:rsid w:val="001D4602"/>
    <w:rsid w:val="001D4F64"/>
    <w:rsid w:val="001D55E0"/>
    <w:rsid w:val="001D5CDB"/>
    <w:rsid w:val="001D602A"/>
    <w:rsid w:val="001D7592"/>
    <w:rsid w:val="001D79DF"/>
    <w:rsid w:val="001D7CD5"/>
    <w:rsid w:val="001D7E9E"/>
    <w:rsid w:val="001D7F1E"/>
    <w:rsid w:val="001E04E8"/>
    <w:rsid w:val="001E0B30"/>
    <w:rsid w:val="001E0D06"/>
    <w:rsid w:val="001E1138"/>
    <w:rsid w:val="001E2257"/>
    <w:rsid w:val="001E2607"/>
    <w:rsid w:val="001E2913"/>
    <w:rsid w:val="001E2DC2"/>
    <w:rsid w:val="001E3363"/>
    <w:rsid w:val="001E38AE"/>
    <w:rsid w:val="001E39A5"/>
    <w:rsid w:val="001E4193"/>
    <w:rsid w:val="001E425A"/>
    <w:rsid w:val="001E46B7"/>
    <w:rsid w:val="001E5021"/>
    <w:rsid w:val="001E51D7"/>
    <w:rsid w:val="001E66C3"/>
    <w:rsid w:val="001E68C8"/>
    <w:rsid w:val="001E6909"/>
    <w:rsid w:val="001E7B03"/>
    <w:rsid w:val="001E7E0C"/>
    <w:rsid w:val="001E7E1C"/>
    <w:rsid w:val="001F0990"/>
    <w:rsid w:val="001F0F43"/>
    <w:rsid w:val="001F0FF5"/>
    <w:rsid w:val="001F1961"/>
    <w:rsid w:val="001F2119"/>
    <w:rsid w:val="001F32B7"/>
    <w:rsid w:val="001F36C2"/>
    <w:rsid w:val="001F3889"/>
    <w:rsid w:val="001F3897"/>
    <w:rsid w:val="001F3B71"/>
    <w:rsid w:val="001F4245"/>
    <w:rsid w:val="001F47BC"/>
    <w:rsid w:val="001F4986"/>
    <w:rsid w:val="001F4A48"/>
    <w:rsid w:val="001F4C54"/>
    <w:rsid w:val="001F5501"/>
    <w:rsid w:val="001F565A"/>
    <w:rsid w:val="001F6AB7"/>
    <w:rsid w:val="001F6B35"/>
    <w:rsid w:val="001F77F0"/>
    <w:rsid w:val="001F78F3"/>
    <w:rsid w:val="001F79E5"/>
    <w:rsid w:val="001F7D75"/>
    <w:rsid w:val="001F7F80"/>
    <w:rsid w:val="00200D87"/>
    <w:rsid w:val="00200E92"/>
    <w:rsid w:val="002010BA"/>
    <w:rsid w:val="002010C2"/>
    <w:rsid w:val="002010F8"/>
    <w:rsid w:val="0020164F"/>
    <w:rsid w:val="00201C40"/>
    <w:rsid w:val="00201CA7"/>
    <w:rsid w:val="002021B2"/>
    <w:rsid w:val="002029FB"/>
    <w:rsid w:val="00204094"/>
    <w:rsid w:val="00204684"/>
    <w:rsid w:val="00204990"/>
    <w:rsid w:val="00204C01"/>
    <w:rsid w:val="0021021E"/>
    <w:rsid w:val="00210A83"/>
    <w:rsid w:val="00210D72"/>
    <w:rsid w:val="00211166"/>
    <w:rsid w:val="0021174C"/>
    <w:rsid w:val="00212B3F"/>
    <w:rsid w:val="00212D58"/>
    <w:rsid w:val="00212E45"/>
    <w:rsid w:val="00213010"/>
    <w:rsid w:val="00213F96"/>
    <w:rsid w:val="002147A9"/>
    <w:rsid w:val="00214A2E"/>
    <w:rsid w:val="00214B08"/>
    <w:rsid w:val="002157AF"/>
    <w:rsid w:val="00215860"/>
    <w:rsid w:val="002158C5"/>
    <w:rsid w:val="002164DF"/>
    <w:rsid w:val="0021669A"/>
    <w:rsid w:val="002166A3"/>
    <w:rsid w:val="00217EED"/>
    <w:rsid w:val="002214B9"/>
    <w:rsid w:val="0022151F"/>
    <w:rsid w:val="00221715"/>
    <w:rsid w:val="00221C0B"/>
    <w:rsid w:val="002229B2"/>
    <w:rsid w:val="00222D61"/>
    <w:rsid w:val="00222E3E"/>
    <w:rsid w:val="002231A8"/>
    <w:rsid w:val="00223758"/>
    <w:rsid w:val="002239C7"/>
    <w:rsid w:val="00223A68"/>
    <w:rsid w:val="00223B84"/>
    <w:rsid w:val="002256CC"/>
    <w:rsid w:val="00225AA9"/>
    <w:rsid w:val="00225BE0"/>
    <w:rsid w:val="002271A2"/>
    <w:rsid w:val="00227EA7"/>
    <w:rsid w:val="00230FFE"/>
    <w:rsid w:val="0023109A"/>
    <w:rsid w:val="002316AC"/>
    <w:rsid w:val="00231765"/>
    <w:rsid w:val="002326BF"/>
    <w:rsid w:val="0023293D"/>
    <w:rsid w:val="00232B94"/>
    <w:rsid w:val="0023313F"/>
    <w:rsid w:val="00233761"/>
    <w:rsid w:val="00233F38"/>
    <w:rsid w:val="00234C50"/>
    <w:rsid w:val="00234E7D"/>
    <w:rsid w:val="00235C07"/>
    <w:rsid w:val="00235E3B"/>
    <w:rsid w:val="00236DD7"/>
    <w:rsid w:val="00236F67"/>
    <w:rsid w:val="002374C9"/>
    <w:rsid w:val="00237B9F"/>
    <w:rsid w:val="002400A7"/>
    <w:rsid w:val="00240D56"/>
    <w:rsid w:val="00240E6B"/>
    <w:rsid w:val="00241251"/>
    <w:rsid w:val="00241343"/>
    <w:rsid w:val="00241C41"/>
    <w:rsid w:val="00241CC1"/>
    <w:rsid w:val="00241D22"/>
    <w:rsid w:val="00241F7C"/>
    <w:rsid w:val="00242198"/>
    <w:rsid w:val="002423C2"/>
    <w:rsid w:val="002425BB"/>
    <w:rsid w:val="0024306E"/>
    <w:rsid w:val="00243552"/>
    <w:rsid w:val="002437D8"/>
    <w:rsid w:val="002446B9"/>
    <w:rsid w:val="00244E05"/>
    <w:rsid w:val="00244FE2"/>
    <w:rsid w:val="002454DB"/>
    <w:rsid w:val="00245A4A"/>
    <w:rsid w:val="002460FD"/>
    <w:rsid w:val="002470DD"/>
    <w:rsid w:val="0024712A"/>
    <w:rsid w:val="002475E2"/>
    <w:rsid w:val="002476D3"/>
    <w:rsid w:val="00250288"/>
    <w:rsid w:val="00250DD0"/>
    <w:rsid w:val="002511CB"/>
    <w:rsid w:val="0025147E"/>
    <w:rsid w:val="002533D1"/>
    <w:rsid w:val="0025385D"/>
    <w:rsid w:val="002542BB"/>
    <w:rsid w:val="002543C4"/>
    <w:rsid w:val="002549E4"/>
    <w:rsid w:val="0025513A"/>
    <w:rsid w:val="00255172"/>
    <w:rsid w:val="002557B4"/>
    <w:rsid w:val="00256F0D"/>
    <w:rsid w:val="00256F28"/>
    <w:rsid w:val="0025730A"/>
    <w:rsid w:val="002573F9"/>
    <w:rsid w:val="002579EE"/>
    <w:rsid w:val="002602E5"/>
    <w:rsid w:val="002606D7"/>
    <w:rsid w:val="0026080F"/>
    <w:rsid w:val="00261351"/>
    <w:rsid w:val="0026166D"/>
    <w:rsid w:val="00262C47"/>
    <w:rsid w:val="00262FBC"/>
    <w:rsid w:val="002634EE"/>
    <w:rsid w:val="00263EBD"/>
    <w:rsid w:val="00263EFC"/>
    <w:rsid w:val="00263F5D"/>
    <w:rsid w:val="00264630"/>
    <w:rsid w:val="00264CE7"/>
    <w:rsid w:val="002654C1"/>
    <w:rsid w:val="00266041"/>
    <w:rsid w:val="00266064"/>
    <w:rsid w:val="0026606D"/>
    <w:rsid w:val="002662E1"/>
    <w:rsid w:val="00266D13"/>
    <w:rsid w:val="00266EFA"/>
    <w:rsid w:val="00267586"/>
    <w:rsid w:val="00267A0A"/>
    <w:rsid w:val="00267C9C"/>
    <w:rsid w:val="00267EC4"/>
    <w:rsid w:val="0027021A"/>
    <w:rsid w:val="0027076B"/>
    <w:rsid w:val="002707CA"/>
    <w:rsid w:val="00270A3C"/>
    <w:rsid w:val="00270C8A"/>
    <w:rsid w:val="00271555"/>
    <w:rsid w:val="00272670"/>
    <w:rsid w:val="002726AB"/>
    <w:rsid w:val="00272EEB"/>
    <w:rsid w:val="0027317E"/>
    <w:rsid w:val="00274A13"/>
    <w:rsid w:val="00275944"/>
    <w:rsid w:val="0027654F"/>
    <w:rsid w:val="002765D1"/>
    <w:rsid w:val="00277B09"/>
    <w:rsid w:val="00277E69"/>
    <w:rsid w:val="0028031C"/>
    <w:rsid w:val="002804F4"/>
    <w:rsid w:val="00281CDA"/>
    <w:rsid w:val="002824B5"/>
    <w:rsid w:val="00282855"/>
    <w:rsid w:val="00282DCE"/>
    <w:rsid w:val="00283F22"/>
    <w:rsid w:val="00284721"/>
    <w:rsid w:val="0028474B"/>
    <w:rsid w:val="00285096"/>
    <w:rsid w:val="002850E9"/>
    <w:rsid w:val="00285113"/>
    <w:rsid w:val="0028543F"/>
    <w:rsid w:val="002859D7"/>
    <w:rsid w:val="00286DCC"/>
    <w:rsid w:val="00287183"/>
    <w:rsid w:val="0028780B"/>
    <w:rsid w:val="00287864"/>
    <w:rsid w:val="002878DC"/>
    <w:rsid w:val="00287AA3"/>
    <w:rsid w:val="00287C17"/>
    <w:rsid w:val="0029030F"/>
    <w:rsid w:val="00290B99"/>
    <w:rsid w:val="0029128F"/>
    <w:rsid w:val="002934F5"/>
    <w:rsid w:val="00293D81"/>
    <w:rsid w:val="00293EDE"/>
    <w:rsid w:val="00294F49"/>
    <w:rsid w:val="00295367"/>
    <w:rsid w:val="002953EA"/>
    <w:rsid w:val="00295759"/>
    <w:rsid w:val="0029585B"/>
    <w:rsid w:val="00296C6F"/>
    <w:rsid w:val="00297509"/>
    <w:rsid w:val="00297ABA"/>
    <w:rsid w:val="00297C89"/>
    <w:rsid w:val="002A05D2"/>
    <w:rsid w:val="002A06F8"/>
    <w:rsid w:val="002A0AE3"/>
    <w:rsid w:val="002A0B82"/>
    <w:rsid w:val="002A10C0"/>
    <w:rsid w:val="002A11D1"/>
    <w:rsid w:val="002A122C"/>
    <w:rsid w:val="002A182F"/>
    <w:rsid w:val="002A1AA1"/>
    <w:rsid w:val="002A1AFB"/>
    <w:rsid w:val="002A20A0"/>
    <w:rsid w:val="002A2686"/>
    <w:rsid w:val="002A3656"/>
    <w:rsid w:val="002A40FD"/>
    <w:rsid w:val="002A4D8A"/>
    <w:rsid w:val="002A51E7"/>
    <w:rsid w:val="002A556F"/>
    <w:rsid w:val="002A5E83"/>
    <w:rsid w:val="002A5EC5"/>
    <w:rsid w:val="002A62CB"/>
    <w:rsid w:val="002A7081"/>
    <w:rsid w:val="002A7487"/>
    <w:rsid w:val="002A7AFA"/>
    <w:rsid w:val="002B00A6"/>
    <w:rsid w:val="002B0B02"/>
    <w:rsid w:val="002B0B7C"/>
    <w:rsid w:val="002B277A"/>
    <w:rsid w:val="002B2C2A"/>
    <w:rsid w:val="002B34A8"/>
    <w:rsid w:val="002B3686"/>
    <w:rsid w:val="002B3E2D"/>
    <w:rsid w:val="002B3F1A"/>
    <w:rsid w:val="002B4044"/>
    <w:rsid w:val="002B47F3"/>
    <w:rsid w:val="002B4922"/>
    <w:rsid w:val="002B4D08"/>
    <w:rsid w:val="002B4F94"/>
    <w:rsid w:val="002B59EF"/>
    <w:rsid w:val="002B6391"/>
    <w:rsid w:val="002B6FC5"/>
    <w:rsid w:val="002B70DD"/>
    <w:rsid w:val="002B732F"/>
    <w:rsid w:val="002B7655"/>
    <w:rsid w:val="002C0B9B"/>
    <w:rsid w:val="002C16E6"/>
    <w:rsid w:val="002C1CA7"/>
    <w:rsid w:val="002C1E05"/>
    <w:rsid w:val="002C24AA"/>
    <w:rsid w:val="002C3925"/>
    <w:rsid w:val="002C399B"/>
    <w:rsid w:val="002C3D86"/>
    <w:rsid w:val="002C3E29"/>
    <w:rsid w:val="002C4269"/>
    <w:rsid w:val="002C5838"/>
    <w:rsid w:val="002C590E"/>
    <w:rsid w:val="002C651B"/>
    <w:rsid w:val="002C6E6A"/>
    <w:rsid w:val="002C720B"/>
    <w:rsid w:val="002C7E88"/>
    <w:rsid w:val="002D0291"/>
    <w:rsid w:val="002D0935"/>
    <w:rsid w:val="002D171C"/>
    <w:rsid w:val="002D19D1"/>
    <w:rsid w:val="002D1EAE"/>
    <w:rsid w:val="002D25B9"/>
    <w:rsid w:val="002D2699"/>
    <w:rsid w:val="002D2A46"/>
    <w:rsid w:val="002D2FE1"/>
    <w:rsid w:val="002D3558"/>
    <w:rsid w:val="002D3A29"/>
    <w:rsid w:val="002D5126"/>
    <w:rsid w:val="002D5278"/>
    <w:rsid w:val="002D571F"/>
    <w:rsid w:val="002D572E"/>
    <w:rsid w:val="002D5D23"/>
    <w:rsid w:val="002D60CB"/>
    <w:rsid w:val="002D630D"/>
    <w:rsid w:val="002D65A7"/>
    <w:rsid w:val="002E0B4A"/>
    <w:rsid w:val="002E0FF7"/>
    <w:rsid w:val="002E15D9"/>
    <w:rsid w:val="002E1BFC"/>
    <w:rsid w:val="002E1FF1"/>
    <w:rsid w:val="002E2CF9"/>
    <w:rsid w:val="002E3C98"/>
    <w:rsid w:val="002E415C"/>
    <w:rsid w:val="002E4513"/>
    <w:rsid w:val="002E4555"/>
    <w:rsid w:val="002E4EB8"/>
    <w:rsid w:val="002E70B3"/>
    <w:rsid w:val="002E728D"/>
    <w:rsid w:val="002F106D"/>
    <w:rsid w:val="002F2BC5"/>
    <w:rsid w:val="002F2C58"/>
    <w:rsid w:val="002F2FAF"/>
    <w:rsid w:val="002F3AFE"/>
    <w:rsid w:val="002F433A"/>
    <w:rsid w:val="002F4E86"/>
    <w:rsid w:val="002F5315"/>
    <w:rsid w:val="002F5B47"/>
    <w:rsid w:val="002F5B8D"/>
    <w:rsid w:val="002F6462"/>
    <w:rsid w:val="002F6BA5"/>
    <w:rsid w:val="00301B2B"/>
    <w:rsid w:val="003025FE"/>
    <w:rsid w:val="00303632"/>
    <w:rsid w:val="00303BF2"/>
    <w:rsid w:val="0030419C"/>
    <w:rsid w:val="003044E4"/>
    <w:rsid w:val="00304A49"/>
    <w:rsid w:val="003050FE"/>
    <w:rsid w:val="00305EBF"/>
    <w:rsid w:val="00306100"/>
    <w:rsid w:val="00312916"/>
    <w:rsid w:val="00313059"/>
    <w:rsid w:val="003131BA"/>
    <w:rsid w:val="0031327A"/>
    <w:rsid w:val="003132B5"/>
    <w:rsid w:val="003138ED"/>
    <w:rsid w:val="003141EC"/>
    <w:rsid w:val="00314B33"/>
    <w:rsid w:val="00314B7C"/>
    <w:rsid w:val="00314FFD"/>
    <w:rsid w:val="003151BE"/>
    <w:rsid w:val="0031568E"/>
    <w:rsid w:val="00317007"/>
    <w:rsid w:val="00317B15"/>
    <w:rsid w:val="00317C8C"/>
    <w:rsid w:val="00317DA8"/>
    <w:rsid w:val="00320D91"/>
    <w:rsid w:val="0032142D"/>
    <w:rsid w:val="003215D2"/>
    <w:rsid w:val="00322757"/>
    <w:rsid w:val="003227B4"/>
    <w:rsid w:val="00322D48"/>
    <w:rsid w:val="0032393A"/>
    <w:rsid w:val="00323A81"/>
    <w:rsid w:val="00325648"/>
    <w:rsid w:val="00325687"/>
    <w:rsid w:val="00327723"/>
    <w:rsid w:val="00327E4B"/>
    <w:rsid w:val="003305EA"/>
    <w:rsid w:val="00330BFD"/>
    <w:rsid w:val="00330CF5"/>
    <w:rsid w:val="0033113A"/>
    <w:rsid w:val="00332735"/>
    <w:rsid w:val="00333044"/>
    <w:rsid w:val="00333A01"/>
    <w:rsid w:val="00333D44"/>
    <w:rsid w:val="00334CF3"/>
    <w:rsid w:val="003351DB"/>
    <w:rsid w:val="00336058"/>
    <w:rsid w:val="00337C26"/>
    <w:rsid w:val="00337C54"/>
    <w:rsid w:val="00337FEC"/>
    <w:rsid w:val="003406E2"/>
    <w:rsid w:val="00340A57"/>
    <w:rsid w:val="00342FCD"/>
    <w:rsid w:val="00343B36"/>
    <w:rsid w:val="00343C06"/>
    <w:rsid w:val="00343FD8"/>
    <w:rsid w:val="00344E0A"/>
    <w:rsid w:val="003453B9"/>
    <w:rsid w:val="0034556D"/>
    <w:rsid w:val="00345574"/>
    <w:rsid w:val="00345A12"/>
    <w:rsid w:val="00346871"/>
    <w:rsid w:val="003468B9"/>
    <w:rsid w:val="00347313"/>
    <w:rsid w:val="00347685"/>
    <w:rsid w:val="0034799D"/>
    <w:rsid w:val="0035131B"/>
    <w:rsid w:val="003513DA"/>
    <w:rsid w:val="00351A0D"/>
    <w:rsid w:val="00351C61"/>
    <w:rsid w:val="00351F56"/>
    <w:rsid w:val="00352186"/>
    <w:rsid w:val="00352267"/>
    <w:rsid w:val="003524C8"/>
    <w:rsid w:val="00352521"/>
    <w:rsid w:val="0035263E"/>
    <w:rsid w:val="003527F3"/>
    <w:rsid w:val="00352A89"/>
    <w:rsid w:val="003533CD"/>
    <w:rsid w:val="003538C5"/>
    <w:rsid w:val="00353DAE"/>
    <w:rsid w:val="00354D0A"/>
    <w:rsid w:val="003555C1"/>
    <w:rsid w:val="0035581A"/>
    <w:rsid w:val="00355CCF"/>
    <w:rsid w:val="00356016"/>
    <w:rsid w:val="003562B1"/>
    <w:rsid w:val="00356828"/>
    <w:rsid w:val="00357011"/>
    <w:rsid w:val="0035743A"/>
    <w:rsid w:val="00357C3E"/>
    <w:rsid w:val="00361501"/>
    <w:rsid w:val="0036181F"/>
    <w:rsid w:val="003620A7"/>
    <w:rsid w:val="00362758"/>
    <w:rsid w:val="00362E10"/>
    <w:rsid w:val="003633EB"/>
    <w:rsid w:val="00363597"/>
    <w:rsid w:val="00363951"/>
    <w:rsid w:val="00363967"/>
    <w:rsid w:val="00364E31"/>
    <w:rsid w:val="003650DE"/>
    <w:rsid w:val="0036548E"/>
    <w:rsid w:val="003655C4"/>
    <w:rsid w:val="003657D1"/>
    <w:rsid w:val="00365B2D"/>
    <w:rsid w:val="00365BBF"/>
    <w:rsid w:val="00365FE9"/>
    <w:rsid w:val="003662A6"/>
    <w:rsid w:val="00366826"/>
    <w:rsid w:val="00366D65"/>
    <w:rsid w:val="003672C0"/>
    <w:rsid w:val="003677F6"/>
    <w:rsid w:val="00367DE8"/>
    <w:rsid w:val="00370BB8"/>
    <w:rsid w:val="00371114"/>
    <w:rsid w:val="0037147C"/>
    <w:rsid w:val="00371804"/>
    <w:rsid w:val="00371D8E"/>
    <w:rsid w:val="003722AD"/>
    <w:rsid w:val="00373C60"/>
    <w:rsid w:val="00373F29"/>
    <w:rsid w:val="00374852"/>
    <w:rsid w:val="00375692"/>
    <w:rsid w:val="00375ABF"/>
    <w:rsid w:val="00376A54"/>
    <w:rsid w:val="003771A6"/>
    <w:rsid w:val="003776BB"/>
    <w:rsid w:val="003779EF"/>
    <w:rsid w:val="00381C3F"/>
    <w:rsid w:val="00383A60"/>
    <w:rsid w:val="00384885"/>
    <w:rsid w:val="00385200"/>
    <w:rsid w:val="0038548F"/>
    <w:rsid w:val="003856A3"/>
    <w:rsid w:val="00385C50"/>
    <w:rsid w:val="0038688B"/>
    <w:rsid w:val="003871C1"/>
    <w:rsid w:val="0038742E"/>
    <w:rsid w:val="00390141"/>
    <w:rsid w:val="00390DB8"/>
    <w:rsid w:val="00390EC1"/>
    <w:rsid w:val="00390F45"/>
    <w:rsid w:val="00391723"/>
    <w:rsid w:val="00391D6B"/>
    <w:rsid w:val="0039210E"/>
    <w:rsid w:val="003934F9"/>
    <w:rsid w:val="003937C0"/>
    <w:rsid w:val="003938D8"/>
    <w:rsid w:val="00393CFF"/>
    <w:rsid w:val="00393FF2"/>
    <w:rsid w:val="0039407F"/>
    <w:rsid w:val="00394D9A"/>
    <w:rsid w:val="003950BF"/>
    <w:rsid w:val="00395C21"/>
    <w:rsid w:val="00395D78"/>
    <w:rsid w:val="0039624D"/>
    <w:rsid w:val="00396842"/>
    <w:rsid w:val="0039781B"/>
    <w:rsid w:val="00397DDE"/>
    <w:rsid w:val="003A0146"/>
    <w:rsid w:val="003A0E29"/>
    <w:rsid w:val="003A187E"/>
    <w:rsid w:val="003A1EA7"/>
    <w:rsid w:val="003A2415"/>
    <w:rsid w:val="003A24C2"/>
    <w:rsid w:val="003A34D5"/>
    <w:rsid w:val="003A40BE"/>
    <w:rsid w:val="003A423B"/>
    <w:rsid w:val="003A547D"/>
    <w:rsid w:val="003A5AA0"/>
    <w:rsid w:val="003A66AD"/>
    <w:rsid w:val="003A69CF"/>
    <w:rsid w:val="003A7047"/>
    <w:rsid w:val="003A7271"/>
    <w:rsid w:val="003A7335"/>
    <w:rsid w:val="003A74C9"/>
    <w:rsid w:val="003B047F"/>
    <w:rsid w:val="003B06AA"/>
    <w:rsid w:val="003B0B4E"/>
    <w:rsid w:val="003B19A8"/>
    <w:rsid w:val="003B2611"/>
    <w:rsid w:val="003B2FDE"/>
    <w:rsid w:val="003B3FEA"/>
    <w:rsid w:val="003B4C63"/>
    <w:rsid w:val="003B562A"/>
    <w:rsid w:val="003B5B49"/>
    <w:rsid w:val="003B5BAD"/>
    <w:rsid w:val="003B697B"/>
    <w:rsid w:val="003B7850"/>
    <w:rsid w:val="003B7B9E"/>
    <w:rsid w:val="003C0916"/>
    <w:rsid w:val="003C0B00"/>
    <w:rsid w:val="003C0B56"/>
    <w:rsid w:val="003C0C90"/>
    <w:rsid w:val="003C1DFE"/>
    <w:rsid w:val="003C26AB"/>
    <w:rsid w:val="003C3566"/>
    <w:rsid w:val="003C3777"/>
    <w:rsid w:val="003C3A4B"/>
    <w:rsid w:val="003C407C"/>
    <w:rsid w:val="003C4104"/>
    <w:rsid w:val="003C506F"/>
    <w:rsid w:val="003C52DA"/>
    <w:rsid w:val="003C542B"/>
    <w:rsid w:val="003C6008"/>
    <w:rsid w:val="003C6473"/>
    <w:rsid w:val="003C65B4"/>
    <w:rsid w:val="003C65BF"/>
    <w:rsid w:val="003C6684"/>
    <w:rsid w:val="003C6C60"/>
    <w:rsid w:val="003C708D"/>
    <w:rsid w:val="003C716F"/>
    <w:rsid w:val="003D06F7"/>
    <w:rsid w:val="003D0CCF"/>
    <w:rsid w:val="003D1566"/>
    <w:rsid w:val="003D1E71"/>
    <w:rsid w:val="003D2145"/>
    <w:rsid w:val="003D3C5B"/>
    <w:rsid w:val="003D3D40"/>
    <w:rsid w:val="003D436A"/>
    <w:rsid w:val="003D578A"/>
    <w:rsid w:val="003D598E"/>
    <w:rsid w:val="003D603B"/>
    <w:rsid w:val="003D666B"/>
    <w:rsid w:val="003D693A"/>
    <w:rsid w:val="003D6BC2"/>
    <w:rsid w:val="003D71B6"/>
    <w:rsid w:val="003D794E"/>
    <w:rsid w:val="003E0268"/>
    <w:rsid w:val="003E0402"/>
    <w:rsid w:val="003E078F"/>
    <w:rsid w:val="003E07CE"/>
    <w:rsid w:val="003E097E"/>
    <w:rsid w:val="003E1AAB"/>
    <w:rsid w:val="003E2533"/>
    <w:rsid w:val="003E2B5A"/>
    <w:rsid w:val="003E2C44"/>
    <w:rsid w:val="003E4CA0"/>
    <w:rsid w:val="003E4D66"/>
    <w:rsid w:val="003E4FF9"/>
    <w:rsid w:val="003E55A7"/>
    <w:rsid w:val="003E55E7"/>
    <w:rsid w:val="003E6BEB"/>
    <w:rsid w:val="003E6DF8"/>
    <w:rsid w:val="003E795B"/>
    <w:rsid w:val="003F036E"/>
    <w:rsid w:val="003F0962"/>
    <w:rsid w:val="003F0F03"/>
    <w:rsid w:val="003F10C6"/>
    <w:rsid w:val="003F19F0"/>
    <w:rsid w:val="003F1A96"/>
    <w:rsid w:val="003F2A03"/>
    <w:rsid w:val="003F3206"/>
    <w:rsid w:val="003F45A1"/>
    <w:rsid w:val="003F4864"/>
    <w:rsid w:val="003F4D05"/>
    <w:rsid w:val="003F7169"/>
    <w:rsid w:val="003F7D21"/>
    <w:rsid w:val="003F7E02"/>
    <w:rsid w:val="003F7E70"/>
    <w:rsid w:val="003F7F3D"/>
    <w:rsid w:val="00400A84"/>
    <w:rsid w:val="00401613"/>
    <w:rsid w:val="00402527"/>
    <w:rsid w:val="00402A8F"/>
    <w:rsid w:val="00403372"/>
    <w:rsid w:val="00403710"/>
    <w:rsid w:val="00403A5C"/>
    <w:rsid w:val="00403D91"/>
    <w:rsid w:val="00403EC0"/>
    <w:rsid w:val="00403ED8"/>
    <w:rsid w:val="004040A8"/>
    <w:rsid w:val="0040448C"/>
    <w:rsid w:val="00404898"/>
    <w:rsid w:val="004056D6"/>
    <w:rsid w:val="00406004"/>
    <w:rsid w:val="00406CA1"/>
    <w:rsid w:val="00407DA2"/>
    <w:rsid w:val="00407DDF"/>
    <w:rsid w:val="00410856"/>
    <w:rsid w:val="004108F5"/>
    <w:rsid w:val="00410C60"/>
    <w:rsid w:val="00410CA5"/>
    <w:rsid w:val="00410DB8"/>
    <w:rsid w:val="00410FDD"/>
    <w:rsid w:val="00411616"/>
    <w:rsid w:val="00411BB1"/>
    <w:rsid w:val="00412037"/>
    <w:rsid w:val="00412646"/>
    <w:rsid w:val="004135FE"/>
    <w:rsid w:val="00415896"/>
    <w:rsid w:val="00415989"/>
    <w:rsid w:val="0041620C"/>
    <w:rsid w:val="0041684B"/>
    <w:rsid w:val="00416B0D"/>
    <w:rsid w:val="00416F66"/>
    <w:rsid w:val="004207A6"/>
    <w:rsid w:val="00420974"/>
    <w:rsid w:val="0042131D"/>
    <w:rsid w:val="00421CA1"/>
    <w:rsid w:val="00423040"/>
    <w:rsid w:val="00423248"/>
    <w:rsid w:val="00423B7D"/>
    <w:rsid w:val="00423D0F"/>
    <w:rsid w:val="00424277"/>
    <w:rsid w:val="00424783"/>
    <w:rsid w:val="0042511B"/>
    <w:rsid w:val="00425E1A"/>
    <w:rsid w:val="00426173"/>
    <w:rsid w:val="0042660F"/>
    <w:rsid w:val="00426651"/>
    <w:rsid w:val="00426BBF"/>
    <w:rsid w:val="004300E7"/>
    <w:rsid w:val="00430316"/>
    <w:rsid w:val="00430915"/>
    <w:rsid w:val="00431130"/>
    <w:rsid w:val="0043149F"/>
    <w:rsid w:val="00431539"/>
    <w:rsid w:val="00431972"/>
    <w:rsid w:val="00431EAD"/>
    <w:rsid w:val="00432116"/>
    <w:rsid w:val="00432140"/>
    <w:rsid w:val="004331E8"/>
    <w:rsid w:val="004338FA"/>
    <w:rsid w:val="00433E28"/>
    <w:rsid w:val="00434470"/>
    <w:rsid w:val="00435825"/>
    <w:rsid w:val="004359A6"/>
    <w:rsid w:val="00435FB9"/>
    <w:rsid w:val="00436AF5"/>
    <w:rsid w:val="00436C7D"/>
    <w:rsid w:val="00436CEC"/>
    <w:rsid w:val="004372CA"/>
    <w:rsid w:val="004374D4"/>
    <w:rsid w:val="00437D1E"/>
    <w:rsid w:val="004404B4"/>
    <w:rsid w:val="00440946"/>
    <w:rsid w:val="00440EA2"/>
    <w:rsid w:val="004425FB"/>
    <w:rsid w:val="00442990"/>
    <w:rsid w:val="00442D4B"/>
    <w:rsid w:val="00443314"/>
    <w:rsid w:val="00443D09"/>
    <w:rsid w:val="00444391"/>
    <w:rsid w:val="004448FE"/>
    <w:rsid w:val="004453E3"/>
    <w:rsid w:val="00445582"/>
    <w:rsid w:val="0044582B"/>
    <w:rsid w:val="00445DD7"/>
    <w:rsid w:val="0044600B"/>
    <w:rsid w:val="0044615E"/>
    <w:rsid w:val="004479A7"/>
    <w:rsid w:val="0045056C"/>
    <w:rsid w:val="00451549"/>
    <w:rsid w:val="004519EE"/>
    <w:rsid w:val="00451EBB"/>
    <w:rsid w:val="00452E36"/>
    <w:rsid w:val="00452E6D"/>
    <w:rsid w:val="00453BA5"/>
    <w:rsid w:val="00453FAF"/>
    <w:rsid w:val="00454040"/>
    <w:rsid w:val="0045448C"/>
    <w:rsid w:val="00454558"/>
    <w:rsid w:val="00454725"/>
    <w:rsid w:val="00454991"/>
    <w:rsid w:val="00454A13"/>
    <w:rsid w:val="00454B88"/>
    <w:rsid w:val="00454BB4"/>
    <w:rsid w:val="0045597E"/>
    <w:rsid w:val="00455A88"/>
    <w:rsid w:val="0045637C"/>
    <w:rsid w:val="0045726A"/>
    <w:rsid w:val="00460605"/>
    <w:rsid w:val="004606E5"/>
    <w:rsid w:val="00461C29"/>
    <w:rsid w:val="004621B9"/>
    <w:rsid w:val="004637E9"/>
    <w:rsid w:val="0046471D"/>
    <w:rsid w:val="00464A1C"/>
    <w:rsid w:val="00464EE4"/>
    <w:rsid w:val="004651A1"/>
    <w:rsid w:val="004656AD"/>
    <w:rsid w:val="00465CF3"/>
    <w:rsid w:val="00466651"/>
    <w:rsid w:val="004666DA"/>
    <w:rsid w:val="004674E7"/>
    <w:rsid w:val="00470010"/>
    <w:rsid w:val="00470612"/>
    <w:rsid w:val="004708B5"/>
    <w:rsid w:val="00470FB5"/>
    <w:rsid w:val="00471207"/>
    <w:rsid w:val="00471379"/>
    <w:rsid w:val="00471642"/>
    <w:rsid w:val="00471649"/>
    <w:rsid w:val="004719BF"/>
    <w:rsid w:val="00471BA4"/>
    <w:rsid w:val="00471D87"/>
    <w:rsid w:val="004725D2"/>
    <w:rsid w:val="004729CB"/>
    <w:rsid w:val="00472BF7"/>
    <w:rsid w:val="00473123"/>
    <w:rsid w:val="004738EC"/>
    <w:rsid w:val="004740EB"/>
    <w:rsid w:val="00475669"/>
    <w:rsid w:val="0047632E"/>
    <w:rsid w:val="004779E4"/>
    <w:rsid w:val="00477C6C"/>
    <w:rsid w:val="00480473"/>
    <w:rsid w:val="00480F69"/>
    <w:rsid w:val="00481FBA"/>
    <w:rsid w:val="00482EDB"/>
    <w:rsid w:val="0048333E"/>
    <w:rsid w:val="004833A4"/>
    <w:rsid w:val="0048350C"/>
    <w:rsid w:val="00483951"/>
    <w:rsid w:val="00483BFD"/>
    <w:rsid w:val="00484A33"/>
    <w:rsid w:val="00485165"/>
    <w:rsid w:val="004851C7"/>
    <w:rsid w:val="00485259"/>
    <w:rsid w:val="00485996"/>
    <w:rsid w:val="00486AEB"/>
    <w:rsid w:val="00486CD6"/>
    <w:rsid w:val="00486D14"/>
    <w:rsid w:val="004879BF"/>
    <w:rsid w:val="00487B53"/>
    <w:rsid w:val="00487D60"/>
    <w:rsid w:val="00487E2E"/>
    <w:rsid w:val="0049087A"/>
    <w:rsid w:val="00491214"/>
    <w:rsid w:val="00491281"/>
    <w:rsid w:val="00491B57"/>
    <w:rsid w:val="00491D08"/>
    <w:rsid w:val="00491D35"/>
    <w:rsid w:val="00491E2F"/>
    <w:rsid w:val="004923A6"/>
    <w:rsid w:val="004924CB"/>
    <w:rsid w:val="00492ACE"/>
    <w:rsid w:val="0049345B"/>
    <w:rsid w:val="00493496"/>
    <w:rsid w:val="0049373E"/>
    <w:rsid w:val="00493B9B"/>
    <w:rsid w:val="00493F10"/>
    <w:rsid w:val="00494415"/>
    <w:rsid w:val="00494AA9"/>
    <w:rsid w:val="00494E15"/>
    <w:rsid w:val="004955E4"/>
    <w:rsid w:val="00495C64"/>
    <w:rsid w:val="00496248"/>
    <w:rsid w:val="004966A0"/>
    <w:rsid w:val="00496768"/>
    <w:rsid w:val="004968EC"/>
    <w:rsid w:val="004A00B6"/>
    <w:rsid w:val="004A03DC"/>
    <w:rsid w:val="004A040C"/>
    <w:rsid w:val="004A0537"/>
    <w:rsid w:val="004A0597"/>
    <w:rsid w:val="004A0807"/>
    <w:rsid w:val="004A0B43"/>
    <w:rsid w:val="004A1891"/>
    <w:rsid w:val="004A2340"/>
    <w:rsid w:val="004A2357"/>
    <w:rsid w:val="004A240B"/>
    <w:rsid w:val="004A2C17"/>
    <w:rsid w:val="004A363B"/>
    <w:rsid w:val="004A3D2B"/>
    <w:rsid w:val="004A4760"/>
    <w:rsid w:val="004A4825"/>
    <w:rsid w:val="004A540B"/>
    <w:rsid w:val="004A5C60"/>
    <w:rsid w:val="004A6048"/>
    <w:rsid w:val="004A61A9"/>
    <w:rsid w:val="004A620D"/>
    <w:rsid w:val="004A63BC"/>
    <w:rsid w:val="004A6B95"/>
    <w:rsid w:val="004A74B8"/>
    <w:rsid w:val="004A7922"/>
    <w:rsid w:val="004A7DAD"/>
    <w:rsid w:val="004B0191"/>
    <w:rsid w:val="004B289E"/>
    <w:rsid w:val="004B40A1"/>
    <w:rsid w:val="004B41A1"/>
    <w:rsid w:val="004B4EF2"/>
    <w:rsid w:val="004B5581"/>
    <w:rsid w:val="004B55FD"/>
    <w:rsid w:val="004B5857"/>
    <w:rsid w:val="004B5DC5"/>
    <w:rsid w:val="004B6873"/>
    <w:rsid w:val="004B6BD4"/>
    <w:rsid w:val="004B6DD8"/>
    <w:rsid w:val="004B6F9A"/>
    <w:rsid w:val="004B7247"/>
    <w:rsid w:val="004B7ECA"/>
    <w:rsid w:val="004B7F33"/>
    <w:rsid w:val="004C0216"/>
    <w:rsid w:val="004C13F1"/>
    <w:rsid w:val="004C143C"/>
    <w:rsid w:val="004C189D"/>
    <w:rsid w:val="004C1BD1"/>
    <w:rsid w:val="004C2534"/>
    <w:rsid w:val="004C277B"/>
    <w:rsid w:val="004C28E6"/>
    <w:rsid w:val="004C31CC"/>
    <w:rsid w:val="004C3384"/>
    <w:rsid w:val="004C52E0"/>
    <w:rsid w:val="004C5781"/>
    <w:rsid w:val="004C593F"/>
    <w:rsid w:val="004C59D4"/>
    <w:rsid w:val="004C5AFB"/>
    <w:rsid w:val="004C5C63"/>
    <w:rsid w:val="004C603E"/>
    <w:rsid w:val="004C6160"/>
    <w:rsid w:val="004C6166"/>
    <w:rsid w:val="004C7800"/>
    <w:rsid w:val="004C7C12"/>
    <w:rsid w:val="004C7C84"/>
    <w:rsid w:val="004D01D4"/>
    <w:rsid w:val="004D090E"/>
    <w:rsid w:val="004D0AF2"/>
    <w:rsid w:val="004D0BED"/>
    <w:rsid w:val="004D0BF7"/>
    <w:rsid w:val="004D1260"/>
    <w:rsid w:val="004D1389"/>
    <w:rsid w:val="004D1A27"/>
    <w:rsid w:val="004D2F23"/>
    <w:rsid w:val="004D3547"/>
    <w:rsid w:val="004D37CE"/>
    <w:rsid w:val="004D3B45"/>
    <w:rsid w:val="004D4033"/>
    <w:rsid w:val="004D4519"/>
    <w:rsid w:val="004D46AC"/>
    <w:rsid w:val="004D49F6"/>
    <w:rsid w:val="004D4EB7"/>
    <w:rsid w:val="004D4ED1"/>
    <w:rsid w:val="004D5888"/>
    <w:rsid w:val="004D5CE7"/>
    <w:rsid w:val="004D5D76"/>
    <w:rsid w:val="004D67CE"/>
    <w:rsid w:val="004D6C46"/>
    <w:rsid w:val="004D7D54"/>
    <w:rsid w:val="004E0A90"/>
    <w:rsid w:val="004E1075"/>
    <w:rsid w:val="004E1503"/>
    <w:rsid w:val="004E1DA1"/>
    <w:rsid w:val="004E203F"/>
    <w:rsid w:val="004E2FEC"/>
    <w:rsid w:val="004E3203"/>
    <w:rsid w:val="004E3448"/>
    <w:rsid w:val="004E3C83"/>
    <w:rsid w:val="004E3C90"/>
    <w:rsid w:val="004E4919"/>
    <w:rsid w:val="004E49AA"/>
    <w:rsid w:val="004E4AB6"/>
    <w:rsid w:val="004E4B60"/>
    <w:rsid w:val="004E4CA1"/>
    <w:rsid w:val="004E537E"/>
    <w:rsid w:val="004E61AD"/>
    <w:rsid w:val="004E7D30"/>
    <w:rsid w:val="004F04B5"/>
    <w:rsid w:val="004F1B4D"/>
    <w:rsid w:val="004F1C1A"/>
    <w:rsid w:val="004F1D2E"/>
    <w:rsid w:val="004F1EE5"/>
    <w:rsid w:val="004F1F2B"/>
    <w:rsid w:val="004F2052"/>
    <w:rsid w:val="004F3B58"/>
    <w:rsid w:val="004F41D9"/>
    <w:rsid w:val="004F43F0"/>
    <w:rsid w:val="004F44F4"/>
    <w:rsid w:val="004F46CC"/>
    <w:rsid w:val="004F491C"/>
    <w:rsid w:val="004F49CE"/>
    <w:rsid w:val="004F4BCF"/>
    <w:rsid w:val="004F4C1F"/>
    <w:rsid w:val="004F4D99"/>
    <w:rsid w:val="004F4EF8"/>
    <w:rsid w:val="004F50F9"/>
    <w:rsid w:val="004F53F2"/>
    <w:rsid w:val="004F650D"/>
    <w:rsid w:val="004F655A"/>
    <w:rsid w:val="004F7902"/>
    <w:rsid w:val="00500F18"/>
    <w:rsid w:val="00501228"/>
    <w:rsid w:val="0050130B"/>
    <w:rsid w:val="00501436"/>
    <w:rsid w:val="00501B6B"/>
    <w:rsid w:val="00502121"/>
    <w:rsid w:val="00503016"/>
    <w:rsid w:val="00503873"/>
    <w:rsid w:val="00503BFD"/>
    <w:rsid w:val="00503DE1"/>
    <w:rsid w:val="00503E36"/>
    <w:rsid w:val="00504306"/>
    <w:rsid w:val="00504324"/>
    <w:rsid w:val="00504DC9"/>
    <w:rsid w:val="005056BD"/>
    <w:rsid w:val="00505BA3"/>
    <w:rsid w:val="005060C1"/>
    <w:rsid w:val="00506408"/>
    <w:rsid w:val="00510A33"/>
    <w:rsid w:val="005115DE"/>
    <w:rsid w:val="0051171A"/>
    <w:rsid w:val="00511F03"/>
    <w:rsid w:val="00511F1C"/>
    <w:rsid w:val="00512099"/>
    <w:rsid w:val="0051234A"/>
    <w:rsid w:val="005125BB"/>
    <w:rsid w:val="005126B3"/>
    <w:rsid w:val="0051317E"/>
    <w:rsid w:val="005133C4"/>
    <w:rsid w:val="0051343B"/>
    <w:rsid w:val="00513823"/>
    <w:rsid w:val="00513C02"/>
    <w:rsid w:val="00514AF0"/>
    <w:rsid w:val="00514D4F"/>
    <w:rsid w:val="005152A2"/>
    <w:rsid w:val="0051658D"/>
    <w:rsid w:val="0051771C"/>
    <w:rsid w:val="005177B7"/>
    <w:rsid w:val="0052010F"/>
    <w:rsid w:val="005209FD"/>
    <w:rsid w:val="0052193A"/>
    <w:rsid w:val="00521C1A"/>
    <w:rsid w:val="00523240"/>
    <w:rsid w:val="0052379E"/>
    <w:rsid w:val="00523A4D"/>
    <w:rsid w:val="005246CF"/>
    <w:rsid w:val="00524A2A"/>
    <w:rsid w:val="00524AE4"/>
    <w:rsid w:val="0052547E"/>
    <w:rsid w:val="00526447"/>
    <w:rsid w:val="00526558"/>
    <w:rsid w:val="00526CBC"/>
    <w:rsid w:val="00527A50"/>
    <w:rsid w:val="00527C71"/>
    <w:rsid w:val="00530091"/>
    <w:rsid w:val="00530416"/>
    <w:rsid w:val="00530899"/>
    <w:rsid w:val="00530F27"/>
    <w:rsid w:val="00531388"/>
    <w:rsid w:val="00532077"/>
    <w:rsid w:val="00532254"/>
    <w:rsid w:val="00532C7C"/>
    <w:rsid w:val="005332E8"/>
    <w:rsid w:val="00533B70"/>
    <w:rsid w:val="00533C55"/>
    <w:rsid w:val="00534856"/>
    <w:rsid w:val="00534D04"/>
    <w:rsid w:val="005351A0"/>
    <w:rsid w:val="0053523A"/>
    <w:rsid w:val="0053581E"/>
    <w:rsid w:val="00535C7B"/>
    <w:rsid w:val="0053613A"/>
    <w:rsid w:val="0053633E"/>
    <w:rsid w:val="00536FE5"/>
    <w:rsid w:val="005374DC"/>
    <w:rsid w:val="0053750E"/>
    <w:rsid w:val="0053792C"/>
    <w:rsid w:val="00537F8D"/>
    <w:rsid w:val="005400F9"/>
    <w:rsid w:val="005405F1"/>
    <w:rsid w:val="005410BF"/>
    <w:rsid w:val="00541565"/>
    <w:rsid w:val="005416A8"/>
    <w:rsid w:val="00541EFA"/>
    <w:rsid w:val="005422DA"/>
    <w:rsid w:val="005423B8"/>
    <w:rsid w:val="00542658"/>
    <w:rsid w:val="00542688"/>
    <w:rsid w:val="00542B54"/>
    <w:rsid w:val="00542D98"/>
    <w:rsid w:val="0054315C"/>
    <w:rsid w:val="0054391A"/>
    <w:rsid w:val="00544CB7"/>
    <w:rsid w:val="005450CA"/>
    <w:rsid w:val="005501D5"/>
    <w:rsid w:val="0055199D"/>
    <w:rsid w:val="005531AC"/>
    <w:rsid w:val="005532F8"/>
    <w:rsid w:val="0055358C"/>
    <w:rsid w:val="005536A5"/>
    <w:rsid w:val="005536EE"/>
    <w:rsid w:val="0055372E"/>
    <w:rsid w:val="00553F4F"/>
    <w:rsid w:val="00553FF6"/>
    <w:rsid w:val="005545D7"/>
    <w:rsid w:val="00554967"/>
    <w:rsid w:val="005550D8"/>
    <w:rsid w:val="005556B7"/>
    <w:rsid w:val="0055572C"/>
    <w:rsid w:val="00555772"/>
    <w:rsid w:val="005558CD"/>
    <w:rsid w:val="00556113"/>
    <w:rsid w:val="00556283"/>
    <w:rsid w:val="00556AAB"/>
    <w:rsid w:val="00556CE9"/>
    <w:rsid w:val="00556E28"/>
    <w:rsid w:val="00557237"/>
    <w:rsid w:val="005573FF"/>
    <w:rsid w:val="005578A6"/>
    <w:rsid w:val="00557BC1"/>
    <w:rsid w:val="005610F7"/>
    <w:rsid w:val="00561840"/>
    <w:rsid w:val="005618BB"/>
    <w:rsid w:val="0056208A"/>
    <w:rsid w:val="00562763"/>
    <w:rsid w:val="00562AB7"/>
    <w:rsid w:val="00562BBB"/>
    <w:rsid w:val="00562D62"/>
    <w:rsid w:val="00564338"/>
    <w:rsid w:val="00564714"/>
    <w:rsid w:val="00565202"/>
    <w:rsid w:val="0056558B"/>
    <w:rsid w:val="00565FA9"/>
    <w:rsid w:val="00565FD0"/>
    <w:rsid w:val="0056664E"/>
    <w:rsid w:val="00566A10"/>
    <w:rsid w:val="00566B5B"/>
    <w:rsid w:val="00567358"/>
    <w:rsid w:val="00570060"/>
    <w:rsid w:val="00570680"/>
    <w:rsid w:val="005721C8"/>
    <w:rsid w:val="00572362"/>
    <w:rsid w:val="005724B5"/>
    <w:rsid w:val="0057252A"/>
    <w:rsid w:val="00572A65"/>
    <w:rsid w:val="00572E83"/>
    <w:rsid w:val="00573196"/>
    <w:rsid w:val="00573AE5"/>
    <w:rsid w:val="00573C35"/>
    <w:rsid w:val="005748B2"/>
    <w:rsid w:val="00574F1E"/>
    <w:rsid w:val="005753A4"/>
    <w:rsid w:val="005753F5"/>
    <w:rsid w:val="00576586"/>
    <w:rsid w:val="005769C0"/>
    <w:rsid w:val="00576B6F"/>
    <w:rsid w:val="00577795"/>
    <w:rsid w:val="005803ED"/>
    <w:rsid w:val="005804DA"/>
    <w:rsid w:val="00580CCE"/>
    <w:rsid w:val="005813D0"/>
    <w:rsid w:val="005819C9"/>
    <w:rsid w:val="005820FF"/>
    <w:rsid w:val="00582139"/>
    <w:rsid w:val="00582300"/>
    <w:rsid w:val="00582B4E"/>
    <w:rsid w:val="00582BB8"/>
    <w:rsid w:val="00582D34"/>
    <w:rsid w:val="00583535"/>
    <w:rsid w:val="00583AFA"/>
    <w:rsid w:val="00583DC1"/>
    <w:rsid w:val="0058448C"/>
    <w:rsid w:val="00584F29"/>
    <w:rsid w:val="00585203"/>
    <w:rsid w:val="005854B9"/>
    <w:rsid w:val="005864CC"/>
    <w:rsid w:val="00586985"/>
    <w:rsid w:val="00586A25"/>
    <w:rsid w:val="005870A8"/>
    <w:rsid w:val="00587A0A"/>
    <w:rsid w:val="00590586"/>
    <w:rsid w:val="00590744"/>
    <w:rsid w:val="00590B05"/>
    <w:rsid w:val="00590BCA"/>
    <w:rsid w:val="00591A40"/>
    <w:rsid w:val="00591E5B"/>
    <w:rsid w:val="00592584"/>
    <w:rsid w:val="005926EB"/>
    <w:rsid w:val="00592CC8"/>
    <w:rsid w:val="00592DE6"/>
    <w:rsid w:val="0059313B"/>
    <w:rsid w:val="005934DD"/>
    <w:rsid w:val="0059371A"/>
    <w:rsid w:val="00595CBB"/>
    <w:rsid w:val="00595E4D"/>
    <w:rsid w:val="005963B7"/>
    <w:rsid w:val="00596E82"/>
    <w:rsid w:val="0059763B"/>
    <w:rsid w:val="00597CBB"/>
    <w:rsid w:val="00597EE9"/>
    <w:rsid w:val="005A0420"/>
    <w:rsid w:val="005A081C"/>
    <w:rsid w:val="005A08F7"/>
    <w:rsid w:val="005A0AA1"/>
    <w:rsid w:val="005A0AC8"/>
    <w:rsid w:val="005A0F29"/>
    <w:rsid w:val="005A1589"/>
    <w:rsid w:val="005A1656"/>
    <w:rsid w:val="005A3137"/>
    <w:rsid w:val="005A3434"/>
    <w:rsid w:val="005A36C7"/>
    <w:rsid w:val="005A51DE"/>
    <w:rsid w:val="005A543F"/>
    <w:rsid w:val="005A560F"/>
    <w:rsid w:val="005A5E96"/>
    <w:rsid w:val="005A5EC4"/>
    <w:rsid w:val="005A615F"/>
    <w:rsid w:val="005A6273"/>
    <w:rsid w:val="005A6498"/>
    <w:rsid w:val="005A72D3"/>
    <w:rsid w:val="005A792E"/>
    <w:rsid w:val="005A7ACA"/>
    <w:rsid w:val="005B00FB"/>
    <w:rsid w:val="005B0117"/>
    <w:rsid w:val="005B0A22"/>
    <w:rsid w:val="005B0BAD"/>
    <w:rsid w:val="005B0C0F"/>
    <w:rsid w:val="005B10EE"/>
    <w:rsid w:val="005B15E5"/>
    <w:rsid w:val="005B18A1"/>
    <w:rsid w:val="005B1AEF"/>
    <w:rsid w:val="005B1CB3"/>
    <w:rsid w:val="005B2197"/>
    <w:rsid w:val="005B248F"/>
    <w:rsid w:val="005B24D6"/>
    <w:rsid w:val="005B3143"/>
    <w:rsid w:val="005B331C"/>
    <w:rsid w:val="005B3408"/>
    <w:rsid w:val="005B352C"/>
    <w:rsid w:val="005B3A46"/>
    <w:rsid w:val="005B425E"/>
    <w:rsid w:val="005B62D3"/>
    <w:rsid w:val="005B7532"/>
    <w:rsid w:val="005B7992"/>
    <w:rsid w:val="005B7AF7"/>
    <w:rsid w:val="005C0ADD"/>
    <w:rsid w:val="005C1954"/>
    <w:rsid w:val="005C24DB"/>
    <w:rsid w:val="005C2671"/>
    <w:rsid w:val="005C34F2"/>
    <w:rsid w:val="005C359D"/>
    <w:rsid w:val="005C3C75"/>
    <w:rsid w:val="005C509F"/>
    <w:rsid w:val="005C5688"/>
    <w:rsid w:val="005C5950"/>
    <w:rsid w:val="005C6655"/>
    <w:rsid w:val="005C6AF6"/>
    <w:rsid w:val="005C7100"/>
    <w:rsid w:val="005C73B4"/>
    <w:rsid w:val="005C73D6"/>
    <w:rsid w:val="005C7844"/>
    <w:rsid w:val="005C79F3"/>
    <w:rsid w:val="005D0155"/>
    <w:rsid w:val="005D1105"/>
    <w:rsid w:val="005D17D1"/>
    <w:rsid w:val="005D196F"/>
    <w:rsid w:val="005D20C4"/>
    <w:rsid w:val="005D2231"/>
    <w:rsid w:val="005D345A"/>
    <w:rsid w:val="005D3A14"/>
    <w:rsid w:val="005D5327"/>
    <w:rsid w:val="005D56BB"/>
    <w:rsid w:val="005D5D51"/>
    <w:rsid w:val="005D61E2"/>
    <w:rsid w:val="005D6352"/>
    <w:rsid w:val="005D63D4"/>
    <w:rsid w:val="005D69BF"/>
    <w:rsid w:val="005D6B55"/>
    <w:rsid w:val="005D6BE2"/>
    <w:rsid w:val="005D7CAC"/>
    <w:rsid w:val="005E019D"/>
    <w:rsid w:val="005E1FFC"/>
    <w:rsid w:val="005E264A"/>
    <w:rsid w:val="005E2AAA"/>
    <w:rsid w:val="005E3FF7"/>
    <w:rsid w:val="005E4022"/>
    <w:rsid w:val="005E47AE"/>
    <w:rsid w:val="005E549C"/>
    <w:rsid w:val="005E5762"/>
    <w:rsid w:val="005E612F"/>
    <w:rsid w:val="005E66DE"/>
    <w:rsid w:val="005E677A"/>
    <w:rsid w:val="005E746E"/>
    <w:rsid w:val="005E766C"/>
    <w:rsid w:val="005F1692"/>
    <w:rsid w:val="005F29A0"/>
    <w:rsid w:val="005F2E45"/>
    <w:rsid w:val="005F3130"/>
    <w:rsid w:val="005F39D7"/>
    <w:rsid w:val="005F3D0B"/>
    <w:rsid w:val="005F4269"/>
    <w:rsid w:val="005F42B8"/>
    <w:rsid w:val="005F46F2"/>
    <w:rsid w:val="005F47D0"/>
    <w:rsid w:val="005F47D8"/>
    <w:rsid w:val="005F4D28"/>
    <w:rsid w:val="005F652E"/>
    <w:rsid w:val="005F6F13"/>
    <w:rsid w:val="005F77A8"/>
    <w:rsid w:val="005F7A61"/>
    <w:rsid w:val="006007D9"/>
    <w:rsid w:val="00601D33"/>
    <w:rsid w:val="00601DB0"/>
    <w:rsid w:val="00601DCF"/>
    <w:rsid w:val="0060252E"/>
    <w:rsid w:val="00602854"/>
    <w:rsid w:val="006028CC"/>
    <w:rsid w:val="00602CCF"/>
    <w:rsid w:val="00603B0A"/>
    <w:rsid w:val="00603B2B"/>
    <w:rsid w:val="00603F2A"/>
    <w:rsid w:val="00604AEB"/>
    <w:rsid w:val="00604BFC"/>
    <w:rsid w:val="00604E75"/>
    <w:rsid w:val="00604F03"/>
    <w:rsid w:val="0060529E"/>
    <w:rsid w:val="00605826"/>
    <w:rsid w:val="00606400"/>
    <w:rsid w:val="00607CC6"/>
    <w:rsid w:val="00607DC7"/>
    <w:rsid w:val="00610DA5"/>
    <w:rsid w:val="00610FDF"/>
    <w:rsid w:val="00611A4E"/>
    <w:rsid w:val="00611D56"/>
    <w:rsid w:val="00612624"/>
    <w:rsid w:val="00613879"/>
    <w:rsid w:val="00613A85"/>
    <w:rsid w:val="00614376"/>
    <w:rsid w:val="00614950"/>
    <w:rsid w:val="00614D5D"/>
    <w:rsid w:val="00615112"/>
    <w:rsid w:val="00616DD5"/>
    <w:rsid w:val="0061705E"/>
    <w:rsid w:val="00617102"/>
    <w:rsid w:val="00617290"/>
    <w:rsid w:val="0061740D"/>
    <w:rsid w:val="00617589"/>
    <w:rsid w:val="00617872"/>
    <w:rsid w:val="00617A25"/>
    <w:rsid w:val="00617B2F"/>
    <w:rsid w:val="00620038"/>
    <w:rsid w:val="0062067B"/>
    <w:rsid w:val="00620EB7"/>
    <w:rsid w:val="0062140E"/>
    <w:rsid w:val="00621CBF"/>
    <w:rsid w:val="00621E8C"/>
    <w:rsid w:val="006222BB"/>
    <w:rsid w:val="006228C9"/>
    <w:rsid w:val="00622B97"/>
    <w:rsid w:val="00623159"/>
    <w:rsid w:val="006235DA"/>
    <w:rsid w:val="00623882"/>
    <w:rsid w:val="00624062"/>
    <w:rsid w:val="00624724"/>
    <w:rsid w:val="0062488B"/>
    <w:rsid w:val="0062569C"/>
    <w:rsid w:val="006257ED"/>
    <w:rsid w:val="0062581F"/>
    <w:rsid w:val="006259BE"/>
    <w:rsid w:val="00625F24"/>
    <w:rsid w:val="006261DA"/>
    <w:rsid w:val="00626373"/>
    <w:rsid w:val="00626C36"/>
    <w:rsid w:val="006272FA"/>
    <w:rsid w:val="00627702"/>
    <w:rsid w:val="00630266"/>
    <w:rsid w:val="00630D1B"/>
    <w:rsid w:val="00630D6D"/>
    <w:rsid w:val="00631B71"/>
    <w:rsid w:val="00632041"/>
    <w:rsid w:val="00634251"/>
    <w:rsid w:val="00634725"/>
    <w:rsid w:val="00634D1F"/>
    <w:rsid w:val="00635531"/>
    <w:rsid w:val="00635AD5"/>
    <w:rsid w:val="006366AB"/>
    <w:rsid w:val="0063675C"/>
    <w:rsid w:val="00636F6C"/>
    <w:rsid w:val="00637505"/>
    <w:rsid w:val="006401E0"/>
    <w:rsid w:val="006415DE"/>
    <w:rsid w:val="00641C1C"/>
    <w:rsid w:val="00641C30"/>
    <w:rsid w:val="0064280B"/>
    <w:rsid w:val="00642A7C"/>
    <w:rsid w:val="00642BF2"/>
    <w:rsid w:val="00643193"/>
    <w:rsid w:val="006434BD"/>
    <w:rsid w:val="00643665"/>
    <w:rsid w:val="00643BB9"/>
    <w:rsid w:val="00644808"/>
    <w:rsid w:val="00644D2B"/>
    <w:rsid w:val="0064519D"/>
    <w:rsid w:val="006456B0"/>
    <w:rsid w:val="00645DC4"/>
    <w:rsid w:val="0064631E"/>
    <w:rsid w:val="006467F8"/>
    <w:rsid w:val="00646A41"/>
    <w:rsid w:val="00646E6B"/>
    <w:rsid w:val="00646F9A"/>
    <w:rsid w:val="00647104"/>
    <w:rsid w:val="00647975"/>
    <w:rsid w:val="0065027B"/>
    <w:rsid w:val="00650617"/>
    <w:rsid w:val="00650A43"/>
    <w:rsid w:val="00650CD3"/>
    <w:rsid w:val="00650F84"/>
    <w:rsid w:val="00650F8C"/>
    <w:rsid w:val="00651496"/>
    <w:rsid w:val="006522B2"/>
    <w:rsid w:val="006528F8"/>
    <w:rsid w:val="00652B27"/>
    <w:rsid w:val="0065325F"/>
    <w:rsid w:val="006538E0"/>
    <w:rsid w:val="0065425B"/>
    <w:rsid w:val="006546C5"/>
    <w:rsid w:val="0065483C"/>
    <w:rsid w:val="00654B22"/>
    <w:rsid w:val="00654FFD"/>
    <w:rsid w:val="00655352"/>
    <w:rsid w:val="00656716"/>
    <w:rsid w:val="00656AFD"/>
    <w:rsid w:val="006601DE"/>
    <w:rsid w:val="006610B4"/>
    <w:rsid w:val="00661346"/>
    <w:rsid w:val="006614A3"/>
    <w:rsid w:val="00661565"/>
    <w:rsid w:val="0066181B"/>
    <w:rsid w:val="00661E23"/>
    <w:rsid w:val="006620BD"/>
    <w:rsid w:val="006625EC"/>
    <w:rsid w:val="006628BF"/>
    <w:rsid w:val="00663AAA"/>
    <w:rsid w:val="0066429B"/>
    <w:rsid w:val="00664828"/>
    <w:rsid w:val="0066507E"/>
    <w:rsid w:val="0066510B"/>
    <w:rsid w:val="0066552A"/>
    <w:rsid w:val="00665F38"/>
    <w:rsid w:val="00666188"/>
    <w:rsid w:val="00666468"/>
    <w:rsid w:val="00666BF0"/>
    <w:rsid w:val="006670CD"/>
    <w:rsid w:val="00667570"/>
    <w:rsid w:val="00667608"/>
    <w:rsid w:val="00667E5E"/>
    <w:rsid w:val="00670193"/>
    <w:rsid w:val="006703EA"/>
    <w:rsid w:val="006708D8"/>
    <w:rsid w:val="00670AD7"/>
    <w:rsid w:val="00670B12"/>
    <w:rsid w:val="00671088"/>
    <w:rsid w:val="00671262"/>
    <w:rsid w:val="00671703"/>
    <w:rsid w:val="00671832"/>
    <w:rsid w:val="006721D7"/>
    <w:rsid w:val="006729C5"/>
    <w:rsid w:val="00672ACE"/>
    <w:rsid w:val="00672C23"/>
    <w:rsid w:val="00672DE7"/>
    <w:rsid w:val="00673848"/>
    <w:rsid w:val="00673CF0"/>
    <w:rsid w:val="00673D46"/>
    <w:rsid w:val="006740B9"/>
    <w:rsid w:val="0067486D"/>
    <w:rsid w:val="006750F4"/>
    <w:rsid w:val="00675895"/>
    <w:rsid w:val="00675968"/>
    <w:rsid w:val="00675FDD"/>
    <w:rsid w:val="00675FF5"/>
    <w:rsid w:val="0067639D"/>
    <w:rsid w:val="0067797E"/>
    <w:rsid w:val="00680138"/>
    <w:rsid w:val="0068066A"/>
    <w:rsid w:val="006818CD"/>
    <w:rsid w:val="006825A0"/>
    <w:rsid w:val="00682C16"/>
    <w:rsid w:val="0068347F"/>
    <w:rsid w:val="00684072"/>
    <w:rsid w:val="00684A1E"/>
    <w:rsid w:val="006861CB"/>
    <w:rsid w:val="0068662A"/>
    <w:rsid w:val="00686646"/>
    <w:rsid w:val="00686FAB"/>
    <w:rsid w:val="006875AC"/>
    <w:rsid w:val="0069119A"/>
    <w:rsid w:val="006911AB"/>
    <w:rsid w:val="0069213A"/>
    <w:rsid w:val="0069248D"/>
    <w:rsid w:val="00693217"/>
    <w:rsid w:val="006932F4"/>
    <w:rsid w:val="006939DF"/>
    <w:rsid w:val="00693A70"/>
    <w:rsid w:val="006940CA"/>
    <w:rsid w:val="00694DF3"/>
    <w:rsid w:val="00695499"/>
    <w:rsid w:val="00695674"/>
    <w:rsid w:val="00695E1B"/>
    <w:rsid w:val="006964C4"/>
    <w:rsid w:val="00696545"/>
    <w:rsid w:val="00696693"/>
    <w:rsid w:val="0069701D"/>
    <w:rsid w:val="006970EC"/>
    <w:rsid w:val="00697412"/>
    <w:rsid w:val="00697503"/>
    <w:rsid w:val="00697B17"/>
    <w:rsid w:val="00697CDB"/>
    <w:rsid w:val="006A010F"/>
    <w:rsid w:val="006A0776"/>
    <w:rsid w:val="006A13F4"/>
    <w:rsid w:val="006A1492"/>
    <w:rsid w:val="006A14D2"/>
    <w:rsid w:val="006A150F"/>
    <w:rsid w:val="006A19E2"/>
    <w:rsid w:val="006A27CE"/>
    <w:rsid w:val="006A2EA2"/>
    <w:rsid w:val="006A2FC1"/>
    <w:rsid w:val="006A310B"/>
    <w:rsid w:val="006A32ED"/>
    <w:rsid w:val="006A4D1F"/>
    <w:rsid w:val="006A4FDD"/>
    <w:rsid w:val="006A6CDE"/>
    <w:rsid w:val="006A7051"/>
    <w:rsid w:val="006B040B"/>
    <w:rsid w:val="006B0DC1"/>
    <w:rsid w:val="006B17DE"/>
    <w:rsid w:val="006B1861"/>
    <w:rsid w:val="006B203C"/>
    <w:rsid w:val="006B3028"/>
    <w:rsid w:val="006B3D08"/>
    <w:rsid w:val="006B3E6A"/>
    <w:rsid w:val="006B4742"/>
    <w:rsid w:val="006B4F8B"/>
    <w:rsid w:val="006B54DC"/>
    <w:rsid w:val="006B5AE9"/>
    <w:rsid w:val="006B6E1D"/>
    <w:rsid w:val="006B7103"/>
    <w:rsid w:val="006B7391"/>
    <w:rsid w:val="006C08B6"/>
    <w:rsid w:val="006C08DC"/>
    <w:rsid w:val="006C0C23"/>
    <w:rsid w:val="006C10CC"/>
    <w:rsid w:val="006C1992"/>
    <w:rsid w:val="006C2FE9"/>
    <w:rsid w:val="006C366F"/>
    <w:rsid w:val="006C4172"/>
    <w:rsid w:val="006C4E2D"/>
    <w:rsid w:val="006C6D48"/>
    <w:rsid w:val="006C6E83"/>
    <w:rsid w:val="006C742C"/>
    <w:rsid w:val="006C7E42"/>
    <w:rsid w:val="006D026A"/>
    <w:rsid w:val="006D0D6E"/>
    <w:rsid w:val="006D0E6E"/>
    <w:rsid w:val="006D1A17"/>
    <w:rsid w:val="006D298A"/>
    <w:rsid w:val="006D2C92"/>
    <w:rsid w:val="006D3066"/>
    <w:rsid w:val="006D367C"/>
    <w:rsid w:val="006D4906"/>
    <w:rsid w:val="006D4E62"/>
    <w:rsid w:val="006D4FE1"/>
    <w:rsid w:val="006D5122"/>
    <w:rsid w:val="006D5498"/>
    <w:rsid w:val="006D5BB4"/>
    <w:rsid w:val="006D68CF"/>
    <w:rsid w:val="006D73F4"/>
    <w:rsid w:val="006D766E"/>
    <w:rsid w:val="006E004F"/>
    <w:rsid w:val="006E0209"/>
    <w:rsid w:val="006E1FF7"/>
    <w:rsid w:val="006E2713"/>
    <w:rsid w:val="006E28E8"/>
    <w:rsid w:val="006E2AB4"/>
    <w:rsid w:val="006E2D84"/>
    <w:rsid w:val="006E3470"/>
    <w:rsid w:val="006E4AF9"/>
    <w:rsid w:val="006E4C8E"/>
    <w:rsid w:val="006E5624"/>
    <w:rsid w:val="006E7497"/>
    <w:rsid w:val="006E7538"/>
    <w:rsid w:val="006E7808"/>
    <w:rsid w:val="006E7ADA"/>
    <w:rsid w:val="006F01BA"/>
    <w:rsid w:val="006F18F5"/>
    <w:rsid w:val="006F2C07"/>
    <w:rsid w:val="006F33C0"/>
    <w:rsid w:val="006F37E0"/>
    <w:rsid w:val="006F4003"/>
    <w:rsid w:val="006F4F2E"/>
    <w:rsid w:val="006F6174"/>
    <w:rsid w:val="006F6655"/>
    <w:rsid w:val="006F6AA5"/>
    <w:rsid w:val="006F7599"/>
    <w:rsid w:val="00700A25"/>
    <w:rsid w:val="00700EBA"/>
    <w:rsid w:val="007010F0"/>
    <w:rsid w:val="00701146"/>
    <w:rsid w:val="00701DF3"/>
    <w:rsid w:val="00702E2C"/>
    <w:rsid w:val="0070362F"/>
    <w:rsid w:val="00703A6E"/>
    <w:rsid w:val="00704889"/>
    <w:rsid w:val="00704D1A"/>
    <w:rsid w:val="00705513"/>
    <w:rsid w:val="00706D44"/>
    <w:rsid w:val="00706D6E"/>
    <w:rsid w:val="007072AA"/>
    <w:rsid w:val="00707790"/>
    <w:rsid w:val="0070799C"/>
    <w:rsid w:val="00707DC6"/>
    <w:rsid w:val="00707ECA"/>
    <w:rsid w:val="00707F25"/>
    <w:rsid w:val="00710261"/>
    <w:rsid w:val="00710995"/>
    <w:rsid w:val="007111E9"/>
    <w:rsid w:val="00711B95"/>
    <w:rsid w:val="00712001"/>
    <w:rsid w:val="00712077"/>
    <w:rsid w:val="00712363"/>
    <w:rsid w:val="007123B8"/>
    <w:rsid w:val="00712A04"/>
    <w:rsid w:val="00714050"/>
    <w:rsid w:val="00714CF1"/>
    <w:rsid w:val="00714F9D"/>
    <w:rsid w:val="007151B6"/>
    <w:rsid w:val="007168CA"/>
    <w:rsid w:val="0071692A"/>
    <w:rsid w:val="007175EB"/>
    <w:rsid w:val="007178F3"/>
    <w:rsid w:val="00717B28"/>
    <w:rsid w:val="00717D19"/>
    <w:rsid w:val="00720B1A"/>
    <w:rsid w:val="0072145F"/>
    <w:rsid w:val="00721F6D"/>
    <w:rsid w:val="00722070"/>
    <w:rsid w:val="007220B2"/>
    <w:rsid w:val="00722462"/>
    <w:rsid w:val="007225C1"/>
    <w:rsid w:val="0072284E"/>
    <w:rsid w:val="00722A3D"/>
    <w:rsid w:val="00723450"/>
    <w:rsid w:val="00724388"/>
    <w:rsid w:val="007249F0"/>
    <w:rsid w:val="00724E35"/>
    <w:rsid w:val="0072545D"/>
    <w:rsid w:val="007257CA"/>
    <w:rsid w:val="007258C5"/>
    <w:rsid w:val="00725D06"/>
    <w:rsid w:val="00726047"/>
    <w:rsid w:val="00726654"/>
    <w:rsid w:val="007267E0"/>
    <w:rsid w:val="00726B3E"/>
    <w:rsid w:val="0072796F"/>
    <w:rsid w:val="0073048F"/>
    <w:rsid w:val="007307C0"/>
    <w:rsid w:val="007308F7"/>
    <w:rsid w:val="00730EC1"/>
    <w:rsid w:val="00731009"/>
    <w:rsid w:val="00731332"/>
    <w:rsid w:val="00732905"/>
    <w:rsid w:val="00732C5A"/>
    <w:rsid w:val="00732C6F"/>
    <w:rsid w:val="00733620"/>
    <w:rsid w:val="007338A2"/>
    <w:rsid w:val="00733F2E"/>
    <w:rsid w:val="00734A5A"/>
    <w:rsid w:val="00735D1F"/>
    <w:rsid w:val="00736254"/>
    <w:rsid w:val="007367E3"/>
    <w:rsid w:val="00736970"/>
    <w:rsid w:val="00736A52"/>
    <w:rsid w:val="007370F0"/>
    <w:rsid w:val="007379F1"/>
    <w:rsid w:val="00737E25"/>
    <w:rsid w:val="00740501"/>
    <w:rsid w:val="00740D6E"/>
    <w:rsid w:val="0074189D"/>
    <w:rsid w:val="00742F37"/>
    <w:rsid w:val="00743DBF"/>
    <w:rsid w:val="00743FF7"/>
    <w:rsid w:val="00744926"/>
    <w:rsid w:val="00744DE5"/>
    <w:rsid w:val="0074511D"/>
    <w:rsid w:val="0074525A"/>
    <w:rsid w:val="00745A12"/>
    <w:rsid w:val="00746340"/>
    <w:rsid w:val="00746B21"/>
    <w:rsid w:val="00746C41"/>
    <w:rsid w:val="00746D42"/>
    <w:rsid w:val="00747DAB"/>
    <w:rsid w:val="007500BD"/>
    <w:rsid w:val="0075127D"/>
    <w:rsid w:val="007514BE"/>
    <w:rsid w:val="00751D10"/>
    <w:rsid w:val="0075216E"/>
    <w:rsid w:val="007522B2"/>
    <w:rsid w:val="00752D3D"/>
    <w:rsid w:val="0075323D"/>
    <w:rsid w:val="007533DB"/>
    <w:rsid w:val="00753936"/>
    <w:rsid w:val="0075394D"/>
    <w:rsid w:val="00753B2D"/>
    <w:rsid w:val="0075478A"/>
    <w:rsid w:val="00754F3B"/>
    <w:rsid w:val="007550F8"/>
    <w:rsid w:val="00755100"/>
    <w:rsid w:val="00755119"/>
    <w:rsid w:val="00755590"/>
    <w:rsid w:val="0075568B"/>
    <w:rsid w:val="00755FB8"/>
    <w:rsid w:val="0075665C"/>
    <w:rsid w:val="007566D5"/>
    <w:rsid w:val="00756895"/>
    <w:rsid w:val="00756A6A"/>
    <w:rsid w:val="00757242"/>
    <w:rsid w:val="00757330"/>
    <w:rsid w:val="007575E0"/>
    <w:rsid w:val="007602C1"/>
    <w:rsid w:val="00760619"/>
    <w:rsid w:val="00760BFB"/>
    <w:rsid w:val="00761244"/>
    <w:rsid w:val="007614A0"/>
    <w:rsid w:val="00761799"/>
    <w:rsid w:val="007618F8"/>
    <w:rsid w:val="007619B8"/>
    <w:rsid w:val="00761A64"/>
    <w:rsid w:val="00762EEE"/>
    <w:rsid w:val="00763224"/>
    <w:rsid w:val="00763657"/>
    <w:rsid w:val="00763975"/>
    <w:rsid w:val="00763E3E"/>
    <w:rsid w:val="0076470D"/>
    <w:rsid w:val="00765141"/>
    <w:rsid w:val="00766762"/>
    <w:rsid w:val="00766D40"/>
    <w:rsid w:val="00766E74"/>
    <w:rsid w:val="007677F4"/>
    <w:rsid w:val="00767C6F"/>
    <w:rsid w:val="00770535"/>
    <w:rsid w:val="0077056E"/>
    <w:rsid w:val="00771B12"/>
    <w:rsid w:val="007722D8"/>
    <w:rsid w:val="00772980"/>
    <w:rsid w:val="0077353B"/>
    <w:rsid w:val="00773708"/>
    <w:rsid w:val="007739B0"/>
    <w:rsid w:val="00773E05"/>
    <w:rsid w:val="00774961"/>
    <w:rsid w:val="00774BCE"/>
    <w:rsid w:val="0077505A"/>
    <w:rsid w:val="007759C9"/>
    <w:rsid w:val="00776031"/>
    <w:rsid w:val="00776B21"/>
    <w:rsid w:val="00777191"/>
    <w:rsid w:val="00777882"/>
    <w:rsid w:val="00777CF1"/>
    <w:rsid w:val="007801D3"/>
    <w:rsid w:val="0078067C"/>
    <w:rsid w:val="00781102"/>
    <w:rsid w:val="00781205"/>
    <w:rsid w:val="00781D1B"/>
    <w:rsid w:val="00781FA0"/>
    <w:rsid w:val="0078232E"/>
    <w:rsid w:val="00782643"/>
    <w:rsid w:val="007827EB"/>
    <w:rsid w:val="007828DA"/>
    <w:rsid w:val="007829E7"/>
    <w:rsid w:val="00783897"/>
    <w:rsid w:val="00783DFC"/>
    <w:rsid w:val="00783EDC"/>
    <w:rsid w:val="00785215"/>
    <w:rsid w:val="007853D3"/>
    <w:rsid w:val="00785E31"/>
    <w:rsid w:val="00786673"/>
    <w:rsid w:val="00786889"/>
    <w:rsid w:val="00786A6B"/>
    <w:rsid w:val="00786FF4"/>
    <w:rsid w:val="00787076"/>
    <w:rsid w:val="007873AD"/>
    <w:rsid w:val="0078740F"/>
    <w:rsid w:val="00787916"/>
    <w:rsid w:val="00787CC0"/>
    <w:rsid w:val="0079128D"/>
    <w:rsid w:val="00791948"/>
    <w:rsid w:val="007919D5"/>
    <w:rsid w:val="007929D3"/>
    <w:rsid w:val="00792ADC"/>
    <w:rsid w:val="00792B12"/>
    <w:rsid w:val="00794953"/>
    <w:rsid w:val="00794CAF"/>
    <w:rsid w:val="00794E77"/>
    <w:rsid w:val="007951F7"/>
    <w:rsid w:val="007954BB"/>
    <w:rsid w:val="00795967"/>
    <w:rsid w:val="00796E8A"/>
    <w:rsid w:val="007971FD"/>
    <w:rsid w:val="007973ED"/>
    <w:rsid w:val="00797566"/>
    <w:rsid w:val="007A0143"/>
    <w:rsid w:val="007A03EF"/>
    <w:rsid w:val="007A0773"/>
    <w:rsid w:val="007A0957"/>
    <w:rsid w:val="007A1DD2"/>
    <w:rsid w:val="007A23B7"/>
    <w:rsid w:val="007A2CFE"/>
    <w:rsid w:val="007A2E9D"/>
    <w:rsid w:val="007A4924"/>
    <w:rsid w:val="007A4CEE"/>
    <w:rsid w:val="007A4F33"/>
    <w:rsid w:val="007A5325"/>
    <w:rsid w:val="007A5923"/>
    <w:rsid w:val="007A5F64"/>
    <w:rsid w:val="007A62CC"/>
    <w:rsid w:val="007A68D8"/>
    <w:rsid w:val="007A6DFF"/>
    <w:rsid w:val="007A6E00"/>
    <w:rsid w:val="007A79FD"/>
    <w:rsid w:val="007A7DFA"/>
    <w:rsid w:val="007B0A59"/>
    <w:rsid w:val="007B0EA8"/>
    <w:rsid w:val="007B0FB4"/>
    <w:rsid w:val="007B1C75"/>
    <w:rsid w:val="007B1F11"/>
    <w:rsid w:val="007B2029"/>
    <w:rsid w:val="007B2085"/>
    <w:rsid w:val="007B24F0"/>
    <w:rsid w:val="007B330B"/>
    <w:rsid w:val="007B4639"/>
    <w:rsid w:val="007B4828"/>
    <w:rsid w:val="007B518E"/>
    <w:rsid w:val="007B5359"/>
    <w:rsid w:val="007B64A2"/>
    <w:rsid w:val="007B6FAE"/>
    <w:rsid w:val="007B701A"/>
    <w:rsid w:val="007B723A"/>
    <w:rsid w:val="007B7552"/>
    <w:rsid w:val="007B75FF"/>
    <w:rsid w:val="007B7E58"/>
    <w:rsid w:val="007B7EF1"/>
    <w:rsid w:val="007C26B7"/>
    <w:rsid w:val="007C341C"/>
    <w:rsid w:val="007C3ECC"/>
    <w:rsid w:val="007C47A1"/>
    <w:rsid w:val="007C5032"/>
    <w:rsid w:val="007C52C9"/>
    <w:rsid w:val="007C5DA1"/>
    <w:rsid w:val="007C6728"/>
    <w:rsid w:val="007C70E2"/>
    <w:rsid w:val="007C7A85"/>
    <w:rsid w:val="007C7B1E"/>
    <w:rsid w:val="007D1D32"/>
    <w:rsid w:val="007D2641"/>
    <w:rsid w:val="007D35BB"/>
    <w:rsid w:val="007D3C72"/>
    <w:rsid w:val="007D3F00"/>
    <w:rsid w:val="007D4614"/>
    <w:rsid w:val="007D490D"/>
    <w:rsid w:val="007D4DD4"/>
    <w:rsid w:val="007D539D"/>
    <w:rsid w:val="007D5B99"/>
    <w:rsid w:val="007D5FAC"/>
    <w:rsid w:val="007D6549"/>
    <w:rsid w:val="007D6EA5"/>
    <w:rsid w:val="007D7136"/>
    <w:rsid w:val="007D723C"/>
    <w:rsid w:val="007D739D"/>
    <w:rsid w:val="007D75A9"/>
    <w:rsid w:val="007D791A"/>
    <w:rsid w:val="007E0809"/>
    <w:rsid w:val="007E1D0A"/>
    <w:rsid w:val="007E1F96"/>
    <w:rsid w:val="007E20B3"/>
    <w:rsid w:val="007E2AD5"/>
    <w:rsid w:val="007E2BAF"/>
    <w:rsid w:val="007E35B1"/>
    <w:rsid w:val="007E42D6"/>
    <w:rsid w:val="007E523B"/>
    <w:rsid w:val="007E59CE"/>
    <w:rsid w:val="007E5A65"/>
    <w:rsid w:val="007E620F"/>
    <w:rsid w:val="007E6A77"/>
    <w:rsid w:val="007E782B"/>
    <w:rsid w:val="007E795B"/>
    <w:rsid w:val="007E7A12"/>
    <w:rsid w:val="007E7F5F"/>
    <w:rsid w:val="007F09B7"/>
    <w:rsid w:val="007F1581"/>
    <w:rsid w:val="007F25C6"/>
    <w:rsid w:val="007F2D2B"/>
    <w:rsid w:val="007F2D4F"/>
    <w:rsid w:val="007F4028"/>
    <w:rsid w:val="007F4CB3"/>
    <w:rsid w:val="007F4EF9"/>
    <w:rsid w:val="007F52D4"/>
    <w:rsid w:val="007F5EC7"/>
    <w:rsid w:val="007F5FE4"/>
    <w:rsid w:val="007F64B3"/>
    <w:rsid w:val="007F694F"/>
    <w:rsid w:val="007F6D48"/>
    <w:rsid w:val="007F7012"/>
    <w:rsid w:val="007F7066"/>
    <w:rsid w:val="007F7178"/>
    <w:rsid w:val="007F756A"/>
    <w:rsid w:val="007F7787"/>
    <w:rsid w:val="007F792C"/>
    <w:rsid w:val="007F7C66"/>
    <w:rsid w:val="007F7E1C"/>
    <w:rsid w:val="00800356"/>
    <w:rsid w:val="00800C66"/>
    <w:rsid w:val="00800CA3"/>
    <w:rsid w:val="008015E8"/>
    <w:rsid w:val="00802423"/>
    <w:rsid w:val="00802A66"/>
    <w:rsid w:val="00803585"/>
    <w:rsid w:val="00804434"/>
    <w:rsid w:val="008044CC"/>
    <w:rsid w:val="008057D7"/>
    <w:rsid w:val="008059B8"/>
    <w:rsid w:val="00805E06"/>
    <w:rsid w:val="00807013"/>
    <w:rsid w:val="008079DA"/>
    <w:rsid w:val="00810109"/>
    <w:rsid w:val="008102C3"/>
    <w:rsid w:val="00810495"/>
    <w:rsid w:val="0081066F"/>
    <w:rsid w:val="00810998"/>
    <w:rsid w:val="00810BE3"/>
    <w:rsid w:val="00810D34"/>
    <w:rsid w:val="008119C9"/>
    <w:rsid w:val="00811C10"/>
    <w:rsid w:val="00811D03"/>
    <w:rsid w:val="00811DB7"/>
    <w:rsid w:val="00812234"/>
    <w:rsid w:val="00813001"/>
    <w:rsid w:val="00813767"/>
    <w:rsid w:val="00813DD6"/>
    <w:rsid w:val="0081403C"/>
    <w:rsid w:val="00814F87"/>
    <w:rsid w:val="00815F99"/>
    <w:rsid w:val="00815FED"/>
    <w:rsid w:val="00815FF3"/>
    <w:rsid w:val="008171F0"/>
    <w:rsid w:val="00820171"/>
    <w:rsid w:val="00820ADA"/>
    <w:rsid w:val="00820F71"/>
    <w:rsid w:val="008215C3"/>
    <w:rsid w:val="0082171A"/>
    <w:rsid w:val="0082178A"/>
    <w:rsid w:val="008219E9"/>
    <w:rsid w:val="00822297"/>
    <w:rsid w:val="00822550"/>
    <w:rsid w:val="00822612"/>
    <w:rsid w:val="008231C2"/>
    <w:rsid w:val="00823AC2"/>
    <w:rsid w:val="00823C58"/>
    <w:rsid w:val="00823CDD"/>
    <w:rsid w:val="00825050"/>
    <w:rsid w:val="00825355"/>
    <w:rsid w:val="008256DA"/>
    <w:rsid w:val="0082639A"/>
    <w:rsid w:val="008265E8"/>
    <w:rsid w:val="00826DD5"/>
    <w:rsid w:val="00827D04"/>
    <w:rsid w:val="00830B9D"/>
    <w:rsid w:val="00830D7B"/>
    <w:rsid w:val="008311AF"/>
    <w:rsid w:val="008311F1"/>
    <w:rsid w:val="008316C4"/>
    <w:rsid w:val="00831B31"/>
    <w:rsid w:val="00831E9C"/>
    <w:rsid w:val="008327F6"/>
    <w:rsid w:val="008334AE"/>
    <w:rsid w:val="00833DAC"/>
    <w:rsid w:val="008342C3"/>
    <w:rsid w:val="008350B9"/>
    <w:rsid w:val="008352E3"/>
    <w:rsid w:val="008354E5"/>
    <w:rsid w:val="00835618"/>
    <w:rsid w:val="00835EDF"/>
    <w:rsid w:val="0083663E"/>
    <w:rsid w:val="00836FC4"/>
    <w:rsid w:val="008377BB"/>
    <w:rsid w:val="00837AFC"/>
    <w:rsid w:val="0084235E"/>
    <w:rsid w:val="00842424"/>
    <w:rsid w:val="00842998"/>
    <w:rsid w:val="008429BD"/>
    <w:rsid w:val="00842C32"/>
    <w:rsid w:val="00842F9E"/>
    <w:rsid w:val="00843579"/>
    <w:rsid w:val="00844794"/>
    <w:rsid w:val="008456C3"/>
    <w:rsid w:val="00845AB7"/>
    <w:rsid w:val="008466DC"/>
    <w:rsid w:val="008471C2"/>
    <w:rsid w:val="0084735F"/>
    <w:rsid w:val="0085057E"/>
    <w:rsid w:val="00850B81"/>
    <w:rsid w:val="00851124"/>
    <w:rsid w:val="00851B0E"/>
    <w:rsid w:val="00852A2F"/>
    <w:rsid w:val="00852BE6"/>
    <w:rsid w:val="0085332E"/>
    <w:rsid w:val="0085345A"/>
    <w:rsid w:val="00853B05"/>
    <w:rsid w:val="00854730"/>
    <w:rsid w:val="0085516C"/>
    <w:rsid w:val="0085517C"/>
    <w:rsid w:val="008558E8"/>
    <w:rsid w:val="008560E1"/>
    <w:rsid w:val="0085618E"/>
    <w:rsid w:val="008564AC"/>
    <w:rsid w:val="00856503"/>
    <w:rsid w:val="0085728B"/>
    <w:rsid w:val="008574B3"/>
    <w:rsid w:val="00857A7F"/>
    <w:rsid w:val="00860305"/>
    <w:rsid w:val="008610C8"/>
    <w:rsid w:val="008617C2"/>
    <w:rsid w:val="00861B0E"/>
    <w:rsid w:val="00861B3E"/>
    <w:rsid w:val="0086219A"/>
    <w:rsid w:val="00862A6D"/>
    <w:rsid w:val="008633BC"/>
    <w:rsid w:val="008634E1"/>
    <w:rsid w:val="008637AE"/>
    <w:rsid w:val="00863D56"/>
    <w:rsid w:val="0086400F"/>
    <w:rsid w:val="00864321"/>
    <w:rsid w:val="0086460E"/>
    <w:rsid w:val="00864979"/>
    <w:rsid w:val="00864ED8"/>
    <w:rsid w:val="0086517D"/>
    <w:rsid w:val="0086551E"/>
    <w:rsid w:val="00865E4F"/>
    <w:rsid w:val="00866279"/>
    <w:rsid w:val="008672B3"/>
    <w:rsid w:val="00867609"/>
    <w:rsid w:val="0086768A"/>
    <w:rsid w:val="008701EC"/>
    <w:rsid w:val="00870762"/>
    <w:rsid w:val="0087094B"/>
    <w:rsid w:val="008710D0"/>
    <w:rsid w:val="00871423"/>
    <w:rsid w:val="008717E9"/>
    <w:rsid w:val="0087412C"/>
    <w:rsid w:val="00874CE0"/>
    <w:rsid w:val="00875127"/>
    <w:rsid w:val="00875FD9"/>
    <w:rsid w:val="0087697D"/>
    <w:rsid w:val="008776DA"/>
    <w:rsid w:val="00877B9F"/>
    <w:rsid w:val="00877C51"/>
    <w:rsid w:val="00880DCB"/>
    <w:rsid w:val="00881393"/>
    <w:rsid w:val="00881AD7"/>
    <w:rsid w:val="00882B92"/>
    <w:rsid w:val="008845D9"/>
    <w:rsid w:val="00884613"/>
    <w:rsid w:val="00884B97"/>
    <w:rsid w:val="00884ED8"/>
    <w:rsid w:val="00885A8C"/>
    <w:rsid w:val="00885B33"/>
    <w:rsid w:val="00885E5F"/>
    <w:rsid w:val="0088667C"/>
    <w:rsid w:val="008867B9"/>
    <w:rsid w:val="0088687F"/>
    <w:rsid w:val="0088781A"/>
    <w:rsid w:val="00887D6E"/>
    <w:rsid w:val="00890B83"/>
    <w:rsid w:val="008915A0"/>
    <w:rsid w:val="00891722"/>
    <w:rsid w:val="00892798"/>
    <w:rsid w:val="00893EC3"/>
    <w:rsid w:val="00894512"/>
    <w:rsid w:val="00894B6D"/>
    <w:rsid w:val="00895AFD"/>
    <w:rsid w:val="0089610E"/>
    <w:rsid w:val="00896B09"/>
    <w:rsid w:val="008970E9"/>
    <w:rsid w:val="0089734B"/>
    <w:rsid w:val="00897957"/>
    <w:rsid w:val="00897F93"/>
    <w:rsid w:val="008A0AB8"/>
    <w:rsid w:val="008A0CC1"/>
    <w:rsid w:val="008A0DE1"/>
    <w:rsid w:val="008A0E92"/>
    <w:rsid w:val="008A1D47"/>
    <w:rsid w:val="008A26C7"/>
    <w:rsid w:val="008A26FB"/>
    <w:rsid w:val="008A286C"/>
    <w:rsid w:val="008A2D13"/>
    <w:rsid w:val="008A390F"/>
    <w:rsid w:val="008A3CE8"/>
    <w:rsid w:val="008A43D7"/>
    <w:rsid w:val="008A4C0E"/>
    <w:rsid w:val="008A5380"/>
    <w:rsid w:val="008A5C1E"/>
    <w:rsid w:val="008A61C5"/>
    <w:rsid w:val="008A62E7"/>
    <w:rsid w:val="008A6453"/>
    <w:rsid w:val="008A6E00"/>
    <w:rsid w:val="008A726E"/>
    <w:rsid w:val="008B0559"/>
    <w:rsid w:val="008B1873"/>
    <w:rsid w:val="008B20A7"/>
    <w:rsid w:val="008B29F8"/>
    <w:rsid w:val="008B3DAB"/>
    <w:rsid w:val="008B4A4F"/>
    <w:rsid w:val="008B4D87"/>
    <w:rsid w:val="008B4E1F"/>
    <w:rsid w:val="008B5421"/>
    <w:rsid w:val="008B5CE0"/>
    <w:rsid w:val="008B6043"/>
    <w:rsid w:val="008B60B6"/>
    <w:rsid w:val="008B6622"/>
    <w:rsid w:val="008B6CB6"/>
    <w:rsid w:val="008B701C"/>
    <w:rsid w:val="008B738D"/>
    <w:rsid w:val="008C1764"/>
    <w:rsid w:val="008C1939"/>
    <w:rsid w:val="008C19C9"/>
    <w:rsid w:val="008C229A"/>
    <w:rsid w:val="008C3044"/>
    <w:rsid w:val="008C30CF"/>
    <w:rsid w:val="008C3776"/>
    <w:rsid w:val="008C3D4D"/>
    <w:rsid w:val="008C40A1"/>
    <w:rsid w:val="008C42AE"/>
    <w:rsid w:val="008C42EC"/>
    <w:rsid w:val="008C43FB"/>
    <w:rsid w:val="008C46F4"/>
    <w:rsid w:val="008C527B"/>
    <w:rsid w:val="008C529E"/>
    <w:rsid w:val="008C5B56"/>
    <w:rsid w:val="008C5CC2"/>
    <w:rsid w:val="008C67BC"/>
    <w:rsid w:val="008C6D26"/>
    <w:rsid w:val="008C6E09"/>
    <w:rsid w:val="008D07D1"/>
    <w:rsid w:val="008D130D"/>
    <w:rsid w:val="008D1B5F"/>
    <w:rsid w:val="008D1C5B"/>
    <w:rsid w:val="008D2210"/>
    <w:rsid w:val="008D2250"/>
    <w:rsid w:val="008D2569"/>
    <w:rsid w:val="008D2C8B"/>
    <w:rsid w:val="008D3317"/>
    <w:rsid w:val="008D3D91"/>
    <w:rsid w:val="008D40A1"/>
    <w:rsid w:val="008D4C98"/>
    <w:rsid w:val="008D5384"/>
    <w:rsid w:val="008D64F1"/>
    <w:rsid w:val="008D677A"/>
    <w:rsid w:val="008D6A70"/>
    <w:rsid w:val="008E098A"/>
    <w:rsid w:val="008E0F00"/>
    <w:rsid w:val="008E170A"/>
    <w:rsid w:val="008E1F50"/>
    <w:rsid w:val="008E217F"/>
    <w:rsid w:val="008E2434"/>
    <w:rsid w:val="008E279F"/>
    <w:rsid w:val="008E2A0B"/>
    <w:rsid w:val="008E32A7"/>
    <w:rsid w:val="008E386B"/>
    <w:rsid w:val="008E44C7"/>
    <w:rsid w:val="008E4BBE"/>
    <w:rsid w:val="008E4F60"/>
    <w:rsid w:val="008E50EF"/>
    <w:rsid w:val="008E531D"/>
    <w:rsid w:val="008E565E"/>
    <w:rsid w:val="008E59AC"/>
    <w:rsid w:val="008E6FB3"/>
    <w:rsid w:val="008E7949"/>
    <w:rsid w:val="008E7D6E"/>
    <w:rsid w:val="008F0411"/>
    <w:rsid w:val="008F0992"/>
    <w:rsid w:val="008F1517"/>
    <w:rsid w:val="008F1F09"/>
    <w:rsid w:val="008F2AAD"/>
    <w:rsid w:val="008F2CCE"/>
    <w:rsid w:val="008F30D1"/>
    <w:rsid w:val="008F323B"/>
    <w:rsid w:val="008F3C9B"/>
    <w:rsid w:val="008F3CA9"/>
    <w:rsid w:val="008F3E90"/>
    <w:rsid w:val="008F4D25"/>
    <w:rsid w:val="008F4DB8"/>
    <w:rsid w:val="008F51E2"/>
    <w:rsid w:val="008F571B"/>
    <w:rsid w:val="008F6A8C"/>
    <w:rsid w:val="008F7055"/>
    <w:rsid w:val="008F707A"/>
    <w:rsid w:val="008F7368"/>
    <w:rsid w:val="008F7391"/>
    <w:rsid w:val="00901B74"/>
    <w:rsid w:val="00901F52"/>
    <w:rsid w:val="00902640"/>
    <w:rsid w:val="0090316C"/>
    <w:rsid w:val="009034DD"/>
    <w:rsid w:val="00903F02"/>
    <w:rsid w:val="009040A6"/>
    <w:rsid w:val="009046FC"/>
    <w:rsid w:val="0090535D"/>
    <w:rsid w:val="00905C49"/>
    <w:rsid w:val="009067EC"/>
    <w:rsid w:val="00906A38"/>
    <w:rsid w:val="00906B05"/>
    <w:rsid w:val="00906BE4"/>
    <w:rsid w:val="009076F8"/>
    <w:rsid w:val="009077A7"/>
    <w:rsid w:val="00910294"/>
    <w:rsid w:val="0091048C"/>
    <w:rsid w:val="0091052B"/>
    <w:rsid w:val="00910F48"/>
    <w:rsid w:val="00911809"/>
    <w:rsid w:val="00911FDE"/>
    <w:rsid w:val="009120B9"/>
    <w:rsid w:val="00912448"/>
    <w:rsid w:val="00912489"/>
    <w:rsid w:val="00912579"/>
    <w:rsid w:val="009127F9"/>
    <w:rsid w:val="0091285F"/>
    <w:rsid w:val="00912A05"/>
    <w:rsid w:val="00912C16"/>
    <w:rsid w:val="00913A87"/>
    <w:rsid w:val="00914F41"/>
    <w:rsid w:val="00915176"/>
    <w:rsid w:val="0091616B"/>
    <w:rsid w:val="009161A3"/>
    <w:rsid w:val="00916D43"/>
    <w:rsid w:val="00916ECE"/>
    <w:rsid w:val="009171A6"/>
    <w:rsid w:val="009175DC"/>
    <w:rsid w:val="009175DF"/>
    <w:rsid w:val="0092047E"/>
    <w:rsid w:val="00920916"/>
    <w:rsid w:val="0092097F"/>
    <w:rsid w:val="00921004"/>
    <w:rsid w:val="009220D7"/>
    <w:rsid w:val="00922452"/>
    <w:rsid w:val="009227E7"/>
    <w:rsid w:val="00922B2F"/>
    <w:rsid w:val="00922E88"/>
    <w:rsid w:val="0092308B"/>
    <w:rsid w:val="00924229"/>
    <w:rsid w:val="009246AA"/>
    <w:rsid w:val="00925171"/>
    <w:rsid w:val="009251EC"/>
    <w:rsid w:val="00925F1F"/>
    <w:rsid w:val="00925FE9"/>
    <w:rsid w:val="0092654C"/>
    <w:rsid w:val="00926A17"/>
    <w:rsid w:val="00927034"/>
    <w:rsid w:val="00927799"/>
    <w:rsid w:val="0093021B"/>
    <w:rsid w:val="009302F3"/>
    <w:rsid w:val="00931DCA"/>
    <w:rsid w:val="00932197"/>
    <w:rsid w:val="00932548"/>
    <w:rsid w:val="009328BB"/>
    <w:rsid w:val="0093313F"/>
    <w:rsid w:val="009334DF"/>
    <w:rsid w:val="0093545A"/>
    <w:rsid w:val="00935A3B"/>
    <w:rsid w:val="00935E72"/>
    <w:rsid w:val="00936090"/>
    <w:rsid w:val="009367CD"/>
    <w:rsid w:val="00936839"/>
    <w:rsid w:val="00936F56"/>
    <w:rsid w:val="00937440"/>
    <w:rsid w:val="00937749"/>
    <w:rsid w:val="00937AB7"/>
    <w:rsid w:val="00937CBB"/>
    <w:rsid w:val="009404C6"/>
    <w:rsid w:val="009405DA"/>
    <w:rsid w:val="00940668"/>
    <w:rsid w:val="009419F7"/>
    <w:rsid w:val="009443C5"/>
    <w:rsid w:val="0094492F"/>
    <w:rsid w:val="00944BDF"/>
    <w:rsid w:val="00944EBE"/>
    <w:rsid w:val="00945205"/>
    <w:rsid w:val="00945AE3"/>
    <w:rsid w:val="0094691C"/>
    <w:rsid w:val="009470CB"/>
    <w:rsid w:val="009472D8"/>
    <w:rsid w:val="0094741C"/>
    <w:rsid w:val="009474ED"/>
    <w:rsid w:val="00947D57"/>
    <w:rsid w:val="00950487"/>
    <w:rsid w:val="00950937"/>
    <w:rsid w:val="00951AE3"/>
    <w:rsid w:val="00952655"/>
    <w:rsid w:val="00952B4F"/>
    <w:rsid w:val="0095335C"/>
    <w:rsid w:val="0095348C"/>
    <w:rsid w:val="0095363F"/>
    <w:rsid w:val="0095392B"/>
    <w:rsid w:val="00954250"/>
    <w:rsid w:val="00955E66"/>
    <w:rsid w:val="00956B97"/>
    <w:rsid w:val="00956F26"/>
    <w:rsid w:val="00957563"/>
    <w:rsid w:val="009576DE"/>
    <w:rsid w:val="00957A61"/>
    <w:rsid w:val="0096036F"/>
    <w:rsid w:val="0096096D"/>
    <w:rsid w:val="0096097A"/>
    <w:rsid w:val="00960C64"/>
    <w:rsid w:val="00961586"/>
    <w:rsid w:val="0096177D"/>
    <w:rsid w:val="00961807"/>
    <w:rsid w:val="00962466"/>
    <w:rsid w:val="00962715"/>
    <w:rsid w:val="0096277F"/>
    <w:rsid w:val="00962DB9"/>
    <w:rsid w:val="009630FC"/>
    <w:rsid w:val="00963748"/>
    <w:rsid w:val="00963B2D"/>
    <w:rsid w:val="00963C44"/>
    <w:rsid w:val="0096457D"/>
    <w:rsid w:val="009650B3"/>
    <w:rsid w:val="00965330"/>
    <w:rsid w:val="00965348"/>
    <w:rsid w:val="009656D6"/>
    <w:rsid w:val="00967B68"/>
    <w:rsid w:val="00967E95"/>
    <w:rsid w:val="0097017A"/>
    <w:rsid w:val="00970683"/>
    <w:rsid w:val="00970F50"/>
    <w:rsid w:val="009715FF"/>
    <w:rsid w:val="00971B3C"/>
    <w:rsid w:val="00971EB7"/>
    <w:rsid w:val="00972095"/>
    <w:rsid w:val="00972151"/>
    <w:rsid w:val="00972582"/>
    <w:rsid w:val="00972F05"/>
    <w:rsid w:val="00972F8A"/>
    <w:rsid w:val="00973D52"/>
    <w:rsid w:val="00974007"/>
    <w:rsid w:val="0097511A"/>
    <w:rsid w:val="00975813"/>
    <w:rsid w:val="009758CE"/>
    <w:rsid w:val="00977DAE"/>
    <w:rsid w:val="00977FDE"/>
    <w:rsid w:val="0098015E"/>
    <w:rsid w:val="009801A8"/>
    <w:rsid w:val="00980E28"/>
    <w:rsid w:val="009812EA"/>
    <w:rsid w:val="0098286E"/>
    <w:rsid w:val="00984358"/>
    <w:rsid w:val="0098466B"/>
    <w:rsid w:val="009847E4"/>
    <w:rsid w:val="00984A5F"/>
    <w:rsid w:val="00984F81"/>
    <w:rsid w:val="00986546"/>
    <w:rsid w:val="009866CC"/>
    <w:rsid w:val="00986850"/>
    <w:rsid w:val="00986DC2"/>
    <w:rsid w:val="009871B7"/>
    <w:rsid w:val="00987629"/>
    <w:rsid w:val="009914F3"/>
    <w:rsid w:val="009915E7"/>
    <w:rsid w:val="00991778"/>
    <w:rsid w:val="00991782"/>
    <w:rsid w:val="00992028"/>
    <w:rsid w:val="00992534"/>
    <w:rsid w:val="00992E26"/>
    <w:rsid w:val="00992F62"/>
    <w:rsid w:val="009934AE"/>
    <w:rsid w:val="0099361D"/>
    <w:rsid w:val="00993C07"/>
    <w:rsid w:val="00993D1D"/>
    <w:rsid w:val="00993D3A"/>
    <w:rsid w:val="0099405D"/>
    <w:rsid w:val="00994AD7"/>
    <w:rsid w:val="00996980"/>
    <w:rsid w:val="00996A01"/>
    <w:rsid w:val="0099739D"/>
    <w:rsid w:val="0099781E"/>
    <w:rsid w:val="009A01C4"/>
    <w:rsid w:val="009A01E7"/>
    <w:rsid w:val="009A025C"/>
    <w:rsid w:val="009A074E"/>
    <w:rsid w:val="009A0A19"/>
    <w:rsid w:val="009A11F7"/>
    <w:rsid w:val="009A163F"/>
    <w:rsid w:val="009A2509"/>
    <w:rsid w:val="009A26FE"/>
    <w:rsid w:val="009A2A71"/>
    <w:rsid w:val="009A32C7"/>
    <w:rsid w:val="009A3318"/>
    <w:rsid w:val="009A346F"/>
    <w:rsid w:val="009A360C"/>
    <w:rsid w:val="009A390D"/>
    <w:rsid w:val="009A4D60"/>
    <w:rsid w:val="009A5271"/>
    <w:rsid w:val="009A5D6A"/>
    <w:rsid w:val="009A7097"/>
    <w:rsid w:val="009A77AC"/>
    <w:rsid w:val="009A7DE9"/>
    <w:rsid w:val="009A7F11"/>
    <w:rsid w:val="009B0294"/>
    <w:rsid w:val="009B0389"/>
    <w:rsid w:val="009B0F7F"/>
    <w:rsid w:val="009B15A0"/>
    <w:rsid w:val="009B162D"/>
    <w:rsid w:val="009B178C"/>
    <w:rsid w:val="009B18EC"/>
    <w:rsid w:val="009B2FE6"/>
    <w:rsid w:val="009B3B39"/>
    <w:rsid w:val="009B3DBB"/>
    <w:rsid w:val="009B4216"/>
    <w:rsid w:val="009B4218"/>
    <w:rsid w:val="009B44B2"/>
    <w:rsid w:val="009B4E78"/>
    <w:rsid w:val="009B4EBF"/>
    <w:rsid w:val="009B53E4"/>
    <w:rsid w:val="009B5568"/>
    <w:rsid w:val="009B6001"/>
    <w:rsid w:val="009B6192"/>
    <w:rsid w:val="009B635A"/>
    <w:rsid w:val="009B63F2"/>
    <w:rsid w:val="009B64EE"/>
    <w:rsid w:val="009B6503"/>
    <w:rsid w:val="009B68B0"/>
    <w:rsid w:val="009B6C95"/>
    <w:rsid w:val="009B6FC8"/>
    <w:rsid w:val="009B7938"/>
    <w:rsid w:val="009B79BA"/>
    <w:rsid w:val="009B7DED"/>
    <w:rsid w:val="009C11BE"/>
    <w:rsid w:val="009C1311"/>
    <w:rsid w:val="009C19E5"/>
    <w:rsid w:val="009C1C8A"/>
    <w:rsid w:val="009C24C7"/>
    <w:rsid w:val="009C2554"/>
    <w:rsid w:val="009C3653"/>
    <w:rsid w:val="009C397A"/>
    <w:rsid w:val="009C3F2A"/>
    <w:rsid w:val="009C476F"/>
    <w:rsid w:val="009C723B"/>
    <w:rsid w:val="009C75BE"/>
    <w:rsid w:val="009C7903"/>
    <w:rsid w:val="009C7D5C"/>
    <w:rsid w:val="009D072E"/>
    <w:rsid w:val="009D0ABF"/>
    <w:rsid w:val="009D1DFA"/>
    <w:rsid w:val="009D27CD"/>
    <w:rsid w:val="009D2A98"/>
    <w:rsid w:val="009D2D70"/>
    <w:rsid w:val="009D489B"/>
    <w:rsid w:val="009D48F1"/>
    <w:rsid w:val="009D5253"/>
    <w:rsid w:val="009D6974"/>
    <w:rsid w:val="009D6B3E"/>
    <w:rsid w:val="009D75E8"/>
    <w:rsid w:val="009E109D"/>
    <w:rsid w:val="009E1489"/>
    <w:rsid w:val="009E1FE3"/>
    <w:rsid w:val="009E278B"/>
    <w:rsid w:val="009E27B2"/>
    <w:rsid w:val="009E3329"/>
    <w:rsid w:val="009E36BC"/>
    <w:rsid w:val="009E3AC7"/>
    <w:rsid w:val="009E3DA3"/>
    <w:rsid w:val="009E432F"/>
    <w:rsid w:val="009E4AFC"/>
    <w:rsid w:val="009E4C63"/>
    <w:rsid w:val="009E5467"/>
    <w:rsid w:val="009E5DF2"/>
    <w:rsid w:val="009E5E2E"/>
    <w:rsid w:val="009E66AD"/>
    <w:rsid w:val="009E66F3"/>
    <w:rsid w:val="009E6860"/>
    <w:rsid w:val="009E7103"/>
    <w:rsid w:val="009E77DB"/>
    <w:rsid w:val="009E7C5C"/>
    <w:rsid w:val="009E7FD4"/>
    <w:rsid w:val="009F01DC"/>
    <w:rsid w:val="009F0841"/>
    <w:rsid w:val="009F0B4F"/>
    <w:rsid w:val="009F152D"/>
    <w:rsid w:val="009F173E"/>
    <w:rsid w:val="009F180A"/>
    <w:rsid w:val="009F1DB6"/>
    <w:rsid w:val="009F1FFF"/>
    <w:rsid w:val="009F2CED"/>
    <w:rsid w:val="009F2E3A"/>
    <w:rsid w:val="009F33CD"/>
    <w:rsid w:val="009F3B27"/>
    <w:rsid w:val="009F4D4D"/>
    <w:rsid w:val="009F55B1"/>
    <w:rsid w:val="009F60CE"/>
    <w:rsid w:val="009F75BA"/>
    <w:rsid w:val="009F76D7"/>
    <w:rsid w:val="00A00065"/>
    <w:rsid w:val="00A01B62"/>
    <w:rsid w:val="00A02866"/>
    <w:rsid w:val="00A03021"/>
    <w:rsid w:val="00A035C7"/>
    <w:rsid w:val="00A0432B"/>
    <w:rsid w:val="00A0487E"/>
    <w:rsid w:val="00A05FF1"/>
    <w:rsid w:val="00A06838"/>
    <w:rsid w:val="00A07316"/>
    <w:rsid w:val="00A076A2"/>
    <w:rsid w:val="00A07718"/>
    <w:rsid w:val="00A077A2"/>
    <w:rsid w:val="00A079D3"/>
    <w:rsid w:val="00A10486"/>
    <w:rsid w:val="00A114D6"/>
    <w:rsid w:val="00A11FF2"/>
    <w:rsid w:val="00A1289E"/>
    <w:rsid w:val="00A12B8B"/>
    <w:rsid w:val="00A12F3C"/>
    <w:rsid w:val="00A13891"/>
    <w:rsid w:val="00A13A44"/>
    <w:rsid w:val="00A13EAE"/>
    <w:rsid w:val="00A142F2"/>
    <w:rsid w:val="00A149DA"/>
    <w:rsid w:val="00A15771"/>
    <w:rsid w:val="00A15B78"/>
    <w:rsid w:val="00A15F01"/>
    <w:rsid w:val="00A15FE7"/>
    <w:rsid w:val="00A177AD"/>
    <w:rsid w:val="00A178A7"/>
    <w:rsid w:val="00A17909"/>
    <w:rsid w:val="00A17F07"/>
    <w:rsid w:val="00A17F93"/>
    <w:rsid w:val="00A20200"/>
    <w:rsid w:val="00A20F93"/>
    <w:rsid w:val="00A2164E"/>
    <w:rsid w:val="00A224F0"/>
    <w:rsid w:val="00A232C2"/>
    <w:rsid w:val="00A238C7"/>
    <w:rsid w:val="00A241CB"/>
    <w:rsid w:val="00A243B1"/>
    <w:rsid w:val="00A245E2"/>
    <w:rsid w:val="00A2573A"/>
    <w:rsid w:val="00A25A45"/>
    <w:rsid w:val="00A26D49"/>
    <w:rsid w:val="00A27458"/>
    <w:rsid w:val="00A27AAC"/>
    <w:rsid w:val="00A309E2"/>
    <w:rsid w:val="00A314AE"/>
    <w:rsid w:val="00A31511"/>
    <w:rsid w:val="00A31512"/>
    <w:rsid w:val="00A315AA"/>
    <w:rsid w:val="00A31EEF"/>
    <w:rsid w:val="00A32170"/>
    <w:rsid w:val="00A321F6"/>
    <w:rsid w:val="00A3249A"/>
    <w:rsid w:val="00A328B1"/>
    <w:rsid w:val="00A33B4B"/>
    <w:rsid w:val="00A33E7C"/>
    <w:rsid w:val="00A34086"/>
    <w:rsid w:val="00A34BF8"/>
    <w:rsid w:val="00A351D1"/>
    <w:rsid w:val="00A35E94"/>
    <w:rsid w:val="00A363EE"/>
    <w:rsid w:val="00A36B86"/>
    <w:rsid w:val="00A3720C"/>
    <w:rsid w:val="00A37692"/>
    <w:rsid w:val="00A40FC6"/>
    <w:rsid w:val="00A411DF"/>
    <w:rsid w:val="00A424CB"/>
    <w:rsid w:val="00A42AC7"/>
    <w:rsid w:val="00A4471C"/>
    <w:rsid w:val="00A453B5"/>
    <w:rsid w:val="00A45BE0"/>
    <w:rsid w:val="00A46053"/>
    <w:rsid w:val="00A466C2"/>
    <w:rsid w:val="00A46D65"/>
    <w:rsid w:val="00A479C7"/>
    <w:rsid w:val="00A51CB0"/>
    <w:rsid w:val="00A52015"/>
    <w:rsid w:val="00A524AC"/>
    <w:rsid w:val="00A52A17"/>
    <w:rsid w:val="00A52EBC"/>
    <w:rsid w:val="00A533D4"/>
    <w:rsid w:val="00A535CF"/>
    <w:rsid w:val="00A53DA0"/>
    <w:rsid w:val="00A54829"/>
    <w:rsid w:val="00A54CC7"/>
    <w:rsid w:val="00A5552B"/>
    <w:rsid w:val="00A5766C"/>
    <w:rsid w:val="00A57DE2"/>
    <w:rsid w:val="00A601DF"/>
    <w:rsid w:val="00A6060D"/>
    <w:rsid w:val="00A60B0C"/>
    <w:rsid w:val="00A60D4F"/>
    <w:rsid w:val="00A613CD"/>
    <w:rsid w:val="00A61F02"/>
    <w:rsid w:val="00A62195"/>
    <w:rsid w:val="00A62260"/>
    <w:rsid w:val="00A6284B"/>
    <w:rsid w:val="00A628FE"/>
    <w:rsid w:val="00A6334C"/>
    <w:rsid w:val="00A63422"/>
    <w:rsid w:val="00A634F8"/>
    <w:rsid w:val="00A63D47"/>
    <w:rsid w:val="00A64269"/>
    <w:rsid w:val="00A64CC0"/>
    <w:rsid w:val="00A64FC0"/>
    <w:rsid w:val="00A65088"/>
    <w:rsid w:val="00A6517D"/>
    <w:rsid w:val="00A655F3"/>
    <w:rsid w:val="00A65675"/>
    <w:rsid w:val="00A65AD4"/>
    <w:rsid w:val="00A662B3"/>
    <w:rsid w:val="00A6675F"/>
    <w:rsid w:val="00A66D4C"/>
    <w:rsid w:val="00A66F01"/>
    <w:rsid w:val="00A675A7"/>
    <w:rsid w:val="00A67E35"/>
    <w:rsid w:val="00A67F83"/>
    <w:rsid w:val="00A70A17"/>
    <w:rsid w:val="00A7224A"/>
    <w:rsid w:val="00A733EF"/>
    <w:rsid w:val="00A745FB"/>
    <w:rsid w:val="00A754E4"/>
    <w:rsid w:val="00A7571E"/>
    <w:rsid w:val="00A75C74"/>
    <w:rsid w:val="00A761AE"/>
    <w:rsid w:val="00A76AD3"/>
    <w:rsid w:val="00A76E1B"/>
    <w:rsid w:val="00A770F6"/>
    <w:rsid w:val="00A772DD"/>
    <w:rsid w:val="00A77CDB"/>
    <w:rsid w:val="00A77F6A"/>
    <w:rsid w:val="00A800CF"/>
    <w:rsid w:val="00A8037F"/>
    <w:rsid w:val="00A80496"/>
    <w:rsid w:val="00A80C04"/>
    <w:rsid w:val="00A82CFD"/>
    <w:rsid w:val="00A832AD"/>
    <w:rsid w:val="00A83798"/>
    <w:rsid w:val="00A8390C"/>
    <w:rsid w:val="00A8402D"/>
    <w:rsid w:val="00A85038"/>
    <w:rsid w:val="00A8650C"/>
    <w:rsid w:val="00A8678D"/>
    <w:rsid w:val="00A86BB2"/>
    <w:rsid w:val="00A87981"/>
    <w:rsid w:val="00A87CA9"/>
    <w:rsid w:val="00A87DD3"/>
    <w:rsid w:val="00A905D9"/>
    <w:rsid w:val="00A90DA1"/>
    <w:rsid w:val="00A91459"/>
    <w:rsid w:val="00A91759"/>
    <w:rsid w:val="00A91A10"/>
    <w:rsid w:val="00A91A36"/>
    <w:rsid w:val="00A91BF4"/>
    <w:rsid w:val="00A91DE3"/>
    <w:rsid w:val="00A92248"/>
    <w:rsid w:val="00A92517"/>
    <w:rsid w:val="00A92FAC"/>
    <w:rsid w:val="00A93090"/>
    <w:rsid w:val="00A932ED"/>
    <w:rsid w:val="00A934A0"/>
    <w:rsid w:val="00A9357A"/>
    <w:rsid w:val="00A93605"/>
    <w:rsid w:val="00A93BD2"/>
    <w:rsid w:val="00A94021"/>
    <w:rsid w:val="00A9471A"/>
    <w:rsid w:val="00A95418"/>
    <w:rsid w:val="00A9567E"/>
    <w:rsid w:val="00A95DFE"/>
    <w:rsid w:val="00A95F76"/>
    <w:rsid w:val="00A95FEB"/>
    <w:rsid w:val="00A9610D"/>
    <w:rsid w:val="00A962F2"/>
    <w:rsid w:val="00A9643E"/>
    <w:rsid w:val="00A96C05"/>
    <w:rsid w:val="00A96F00"/>
    <w:rsid w:val="00A97343"/>
    <w:rsid w:val="00A97781"/>
    <w:rsid w:val="00A97A4E"/>
    <w:rsid w:val="00A97B79"/>
    <w:rsid w:val="00A97D18"/>
    <w:rsid w:val="00A97D25"/>
    <w:rsid w:val="00AA002D"/>
    <w:rsid w:val="00AA0041"/>
    <w:rsid w:val="00AA06EF"/>
    <w:rsid w:val="00AA0DFE"/>
    <w:rsid w:val="00AA12FA"/>
    <w:rsid w:val="00AA1608"/>
    <w:rsid w:val="00AA16C5"/>
    <w:rsid w:val="00AA31E7"/>
    <w:rsid w:val="00AA3BB6"/>
    <w:rsid w:val="00AA3FC9"/>
    <w:rsid w:val="00AA41F8"/>
    <w:rsid w:val="00AA4507"/>
    <w:rsid w:val="00AA4EFC"/>
    <w:rsid w:val="00AA4F4C"/>
    <w:rsid w:val="00AA4F9D"/>
    <w:rsid w:val="00AA5501"/>
    <w:rsid w:val="00AA5962"/>
    <w:rsid w:val="00AA69AE"/>
    <w:rsid w:val="00AA6E0D"/>
    <w:rsid w:val="00AA6EE2"/>
    <w:rsid w:val="00AA6F34"/>
    <w:rsid w:val="00AA7131"/>
    <w:rsid w:val="00AA788E"/>
    <w:rsid w:val="00AB1855"/>
    <w:rsid w:val="00AB198B"/>
    <w:rsid w:val="00AB29CF"/>
    <w:rsid w:val="00AB365D"/>
    <w:rsid w:val="00AB38BB"/>
    <w:rsid w:val="00AB3D54"/>
    <w:rsid w:val="00AB3FE6"/>
    <w:rsid w:val="00AB408A"/>
    <w:rsid w:val="00AB4146"/>
    <w:rsid w:val="00AB5698"/>
    <w:rsid w:val="00AB57AF"/>
    <w:rsid w:val="00AB5981"/>
    <w:rsid w:val="00AB5BBD"/>
    <w:rsid w:val="00AB7439"/>
    <w:rsid w:val="00AB79F7"/>
    <w:rsid w:val="00AB7DB0"/>
    <w:rsid w:val="00AC03DC"/>
    <w:rsid w:val="00AC0794"/>
    <w:rsid w:val="00AC097B"/>
    <w:rsid w:val="00AC0F8A"/>
    <w:rsid w:val="00AC1889"/>
    <w:rsid w:val="00AC19C1"/>
    <w:rsid w:val="00AC1D27"/>
    <w:rsid w:val="00AC2342"/>
    <w:rsid w:val="00AC2379"/>
    <w:rsid w:val="00AC23C9"/>
    <w:rsid w:val="00AC3630"/>
    <w:rsid w:val="00AC3747"/>
    <w:rsid w:val="00AC3C3A"/>
    <w:rsid w:val="00AC497C"/>
    <w:rsid w:val="00AC4A9B"/>
    <w:rsid w:val="00AC5B26"/>
    <w:rsid w:val="00AC64CA"/>
    <w:rsid w:val="00AC68B3"/>
    <w:rsid w:val="00AC7AA6"/>
    <w:rsid w:val="00AC7F53"/>
    <w:rsid w:val="00AD08FA"/>
    <w:rsid w:val="00AD0E6D"/>
    <w:rsid w:val="00AD14EA"/>
    <w:rsid w:val="00AD16A8"/>
    <w:rsid w:val="00AD20DE"/>
    <w:rsid w:val="00AD2784"/>
    <w:rsid w:val="00AD33E2"/>
    <w:rsid w:val="00AD3D71"/>
    <w:rsid w:val="00AD5050"/>
    <w:rsid w:val="00AD5580"/>
    <w:rsid w:val="00AD5C01"/>
    <w:rsid w:val="00AD62BE"/>
    <w:rsid w:val="00AD7862"/>
    <w:rsid w:val="00AE1857"/>
    <w:rsid w:val="00AE1FC3"/>
    <w:rsid w:val="00AE201A"/>
    <w:rsid w:val="00AE367A"/>
    <w:rsid w:val="00AE4045"/>
    <w:rsid w:val="00AE40F5"/>
    <w:rsid w:val="00AE46DE"/>
    <w:rsid w:val="00AE48E2"/>
    <w:rsid w:val="00AE5363"/>
    <w:rsid w:val="00AE56D4"/>
    <w:rsid w:val="00AE57E9"/>
    <w:rsid w:val="00AE5E7D"/>
    <w:rsid w:val="00AE5EFC"/>
    <w:rsid w:val="00AE619F"/>
    <w:rsid w:val="00AE68A3"/>
    <w:rsid w:val="00AE73B2"/>
    <w:rsid w:val="00AE73E3"/>
    <w:rsid w:val="00AE78E1"/>
    <w:rsid w:val="00AF0909"/>
    <w:rsid w:val="00AF14A9"/>
    <w:rsid w:val="00AF15EF"/>
    <w:rsid w:val="00AF1EDB"/>
    <w:rsid w:val="00AF2125"/>
    <w:rsid w:val="00AF283B"/>
    <w:rsid w:val="00AF28AF"/>
    <w:rsid w:val="00AF315A"/>
    <w:rsid w:val="00AF4307"/>
    <w:rsid w:val="00AF4B9B"/>
    <w:rsid w:val="00AF5F69"/>
    <w:rsid w:val="00AF7392"/>
    <w:rsid w:val="00AF7A5D"/>
    <w:rsid w:val="00AF7AA5"/>
    <w:rsid w:val="00AF7B7F"/>
    <w:rsid w:val="00B00059"/>
    <w:rsid w:val="00B00105"/>
    <w:rsid w:val="00B004F9"/>
    <w:rsid w:val="00B00EA6"/>
    <w:rsid w:val="00B01093"/>
    <w:rsid w:val="00B020AC"/>
    <w:rsid w:val="00B02766"/>
    <w:rsid w:val="00B02E1E"/>
    <w:rsid w:val="00B03163"/>
    <w:rsid w:val="00B03508"/>
    <w:rsid w:val="00B03AD2"/>
    <w:rsid w:val="00B03C65"/>
    <w:rsid w:val="00B03D76"/>
    <w:rsid w:val="00B041AF"/>
    <w:rsid w:val="00B045C9"/>
    <w:rsid w:val="00B04F95"/>
    <w:rsid w:val="00B05BB8"/>
    <w:rsid w:val="00B05FF5"/>
    <w:rsid w:val="00B06436"/>
    <w:rsid w:val="00B07515"/>
    <w:rsid w:val="00B07C2C"/>
    <w:rsid w:val="00B10243"/>
    <w:rsid w:val="00B111D1"/>
    <w:rsid w:val="00B118F3"/>
    <w:rsid w:val="00B11A28"/>
    <w:rsid w:val="00B11EF9"/>
    <w:rsid w:val="00B120A9"/>
    <w:rsid w:val="00B123AA"/>
    <w:rsid w:val="00B12C25"/>
    <w:rsid w:val="00B1301B"/>
    <w:rsid w:val="00B15A1C"/>
    <w:rsid w:val="00B15BC1"/>
    <w:rsid w:val="00B1668E"/>
    <w:rsid w:val="00B16716"/>
    <w:rsid w:val="00B2028E"/>
    <w:rsid w:val="00B204D5"/>
    <w:rsid w:val="00B2050A"/>
    <w:rsid w:val="00B20984"/>
    <w:rsid w:val="00B20E67"/>
    <w:rsid w:val="00B2137D"/>
    <w:rsid w:val="00B215A7"/>
    <w:rsid w:val="00B22ACC"/>
    <w:rsid w:val="00B22CC9"/>
    <w:rsid w:val="00B23C59"/>
    <w:rsid w:val="00B23DB7"/>
    <w:rsid w:val="00B23E9C"/>
    <w:rsid w:val="00B23F44"/>
    <w:rsid w:val="00B24D41"/>
    <w:rsid w:val="00B26502"/>
    <w:rsid w:val="00B26649"/>
    <w:rsid w:val="00B27B22"/>
    <w:rsid w:val="00B3085D"/>
    <w:rsid w:val="00B319F7"/>
    <w:rsid w:val="00B320CB"/>
    <w:rsid w:val="00B321D6"/>
    <w:rsid w:val="00B3220C"/>
    <w:rsid w:val="00B327B7"/>
    <w:rsid w:val="00B32B4B"/>
    <w:rsid w:val="00B32B54"/>
    <w:rsid w:val="00B32D81"/>
    <w:rsid w:val="00B3423A"/>
    <w:rsid w:val="00B34E89"/>
    <w:rsid w:val="00B36B71"/>
    <w:rsid w:val="00B375D3"/>
    <w:rsid w:val="00B40071"/>
    <w:rsid w:val="00B41136"/>
    <w:rsid w:val="00B41172"/>
    <w:rsid w:val="00B4140A"/>
    <w:rsid w:val="00B41531"/>
    <w:rsid w:val="00B419F6"/>
    <w:rsid w:val="00B41AFB"/>
    <w:rsid w:val="00B43364"/>
    <w:rsid w:val="00B43BCF"/>
    <w:rsid w:val="00B44671"/>
    <w:rsid w:val="00B44A9C"/>
    <w:rsid w:val="00B44B0A"/>
    <w:rsid w:val="00B46306"/>
    <w:rsid w:val="00B474BC"/>
    <w:rsid w:val="00B478B1"/>
    <w:rsid w:val="00B47AFD"/>
    <w:rsid w:val="00B5025C"/>
    <w:rsid w:val="00B50882"/>
    <w:rsid w:val="00B51305"/>
    <w:rsid w:val="00B526A9"/>
    <w:rsid w:val="00B54A33"/>
    <w:rsid w:val="00B54F26"/>
    <w:rsid w:val="00B557F1"/>
    <w:rsid w:val="00B55A95"/>
    <w:rsid w:val="00B55C2F"/>
    <w:rsid w:val="00B55E58"/>
    <w:rsid w:val="00B565D9"/>
    <w:rsid w:val="00B568DA"/>
    <w:rsid w:val="00B56E9C"/>
    <w:rsid w:val="00B5764D"/>
    <w:rsid w:val="00B61DE4"/>
    <w:rsid w:val="00B62B06"/>
    <w:rsid w:val="00B62C0E"/>
    <w:rsid w:val="00B62C4F"/>
    <w:rsid w:val="00B62E5A"/>
    <w:rsid w:val="00B63953"/>
    <w:rsid w:val="00B63BCC"/>
    <w:rsid w:val="00B63C25"/>
    <w:rsid w:val="00B6586B"/>
    <w:rsid w:val="00B67C0F"/>
    <w:rsid w:val="00B67CD9"/>
    <w:rsid w:val="00B70357"/>
    <w:rsid w:val="00B70506"/>
    <w:rsid w:val="00B70F52"/>
    <w:rsid w:val="00B71C04"/>
    <w:rsid w:val="00B71D7B"/>
    <w:rsid w:val="00B71E54"/>
    <w:rsid w:val="00B72113"/>
    <w:rsid w:val="00B726DB"/>
    <w:rsid w:val="00B72984"/>
    <w:rsid w:val="00B73104"/>
    <w:rsid w:val="00B73A65"/>
    <w:rsid w:val="00B73D4E"/>
    <w:rsid w:val="00B73F91"/>
    <w:rsid w:val="00B745C2"/>
    <w:rsid w:val="00B74AB4"/>
    <w:rsid w:val="00B764B4"/>
    <w:rsid w:val="00B77323"/>
    <w:rsid w:val="00B7747F"/>
    <w:rsid w:val="00B77B8E"/>
    <w:rsid w:val="00B77F98"/>
    <w:rsid w:val="00B77FA2"/>
    <w:rsid w:val="00B80467"/>
    <w:rsid w:val="00B80A59"/>
    <w:rsid w:val="00B80D6B"/>
    <w:rsid w:val="00B81219"/>
    <w:rsid w:val="00B8122A"/>
    <w:rsid w:val="00B8147D"/>
    <w:rsid w:val="00B8157D"/>
    <w:rsid w:val="00B81745"/>
    <w:rsid w:val="00B82149"/>
    <w:rsid w:val="00B825A0"/>
    <w:rsid w:val="00B82796"/>
    <w:rsid w:val="00B827DC"/>
    <w:rsid w:val="00B82999"/>
    <w:rsid w:val="00B83395"/>
    <w:rsid w:val="00B83444"/>
    <w:rsid w:val="00B83AA6"/>
    <w:rsid w:val="00B845AF"/>
    <w:rsid w:val="00B845F2"/>
    <w:rsid w:val="00B847E7"/>
    <w:rsid w:val="00B84E18"/>
    <w:rsid w:val="00B85352"/>
    <w:rsid w:val="00B854DB"/>
    <w:rsid w:val="00B86B22"/>
    <w:rsid w:val="00B86D01"/>
    <w:rsid w:val="00B90043"/>
    <w:rsid w:val="00B90060"/>
    <w:rsid w:val="00B904A8"/>
    <w:rsid w:val="00B90B00"/>
    <w:rsid w:val="00B90DF7"/>
    <w:rsid w:val="00B914E0"/>
    <w:rsid w:val="00B9164F"/>
    <w:rsid w:val="00B921A6"/>
    <w:rsid w:val="00B92474"/>
    <w:rsid w:val="00B9465F"/>
    <w:rsid w:val="00B9467B"/>
    <w:rsid w:val="00B950B6"/>
    <w:rsid w:val="00B9554A"/>
    <w:rsid w:val="00B95CC5"/>
    <w:rsid w:val="00B95E1B"/>
    <w:rsid w:val="00B96797"/>
    <w:rsid w:val="00B96994"/>
    <w:rsid w:val="00B96E47"/>
    <w:rsid w:val="00B9708E"/>
    <w:rsid w:val="00B97B53"/>
    <w:rsid w:val="00B97D8B"/>
    <w:rsid w:val="00BA0035"/>
    <w:rsid w:val="00BA0C19"/>
    <w:rsid w:val="00BA1AC2"/>
    <w:rsid w:val="00BA1D75"/>
    <w:rsid w:val="00BA1D9C"/>
    <w:rsid w:val="00BA1FFF"/>
    <w:rsid w:val="00BA22B5"/>
    <w:rsid w:val="00BA25D8"/>
    <w:rsid w:val="00BA2E6A"/>
    <w:rsid w:val="00BA327F"/>
    <w:rsid w:val="00BA32A7"/>
    <w:rsid w:val="00BA365C"/>
    <w:rsid w:val="00BA36E0"/>
    <w:rsid w:val="00BA3B34"/>
    <w:rsid w:val="00BA3C2D"/>
    <w:rsid w:val="00BA3C6E"/>
    <w:rsid w:val="00BA4FAD"/>
    <w:rsid w:val="00BA50BD"/>
    <w:rsid w:val="00BA5F93"/>
    <w:rsid w:val="00BA600A"/>
    <w:rsid w:val="00BA6105"/>
    <w:rsid w:val="00BA7ACB"/>
    <w:rsid w:val="00BA7C10"/>
    <w:rsid w:val="00BA7DF9"/>
    <w:rsid w:val="00BB0C24"/>
    <w:rsid w:val="00BB12AC"/>
    <w:rsid w:val="00BB14D2"/>
    <w:rsid w:val="00BB2C0F"/>
    <w:rsid w:val="00BB3176"/>
    <w:rsid w:val="00BB335D"/>
    <w:rsid w:val="00BB3EA6"/>
    <w:rsid w:val="00BB417D"/>
    <w:rsid w:val="00BB5575"/>
    <w:rsid w:val="00BB5D84"/>
    <w:rsid w:val="00BB5F9C"/>
    <w:rsid w:val="00BB6159"/>
    <w:rsid w:val="00BB62F4"/>
    <w:rsid w:val="00BB6369"/>
    <w:rsid w:val="00BB63C2"/>
    <w:rsid w:val="00BB6652"/>
    <w:rsid w:val="00BB76DC"/>
    <w:rsid w:val="00BB7813"/>
    <w:rsid w:val="00BB78C1"/>
    <w:rsid w:val="00BB7A34"/>
    <w:rsid w:val="00BB7C6C"/>
    <w:rsid w:val="00BC0D3F"/>
    <w:rsid w:val="00BC11A9"/>
    <w:rsid w:val="00BC1310"/>
    <w:rsid w:val="00BC13A5"/>
    <w:rsid w:val="00BC13ED"/>
    <w:rsid w:val="00BC1442"/>
    <w:rsid w:val="00BC191A"/>
    <w:rsid w:val="00BC231E"/>
    <w:rsid w:val="00BC2942"/>
    <w:rsid w:val="00BC319A"/>
    <w:rsid w:val="00BC33B7"/>
    <w:rsid w:val="00BC3BED"/>
    <w:rsid w:val="00BC43B5"/>
    <w:rsid w:val="00BC48CA"/>
    <w:rsid w:val="00BC49E0"/>
    <w:rsid w:val="00BC4ABE"/>
    <w:rsid w:val="00BC4B65"/>
    <w:rsid w:val="00BC5E4C"/>
    <w:rsid w:val="00BC60DC"/>
    <w:rsid w:val="00BC66B1"/>
    <w:rsid w:val="00BC66FC"/>
    <w:rsid w:val="00BC6BD7"/>
    <w:rsid w:val="00BC6CC5"/>
    <w:rsid w:val="00BC7126"/>
    <w:rsid w:val="00BC73F3"/>
    <w:rsid w:val="00BC776B"/>
    <w:rsid w:val="00BD05CA"/>
    <w:rsid w:val="00BD0886"/>
    <w:rsid w:val="00BD1149"/>
    <w:rsid w:val="00BD160D"/>
    <w:rsid w:val="00BD1FE8"/>
    <w:rsid w:val="00BD2A82"/>
    <w:rsid w:val="00BD305E"/>
    <w:rsid w:val="00BD3288"/>
    <w:rsid w:val="00BD3D78"/>
    <w:rsid w:val="00BD4A0E"/>
    <w:rsid w:val="00BD4C1A"/>
    <w:rsid w:val="00BD4E48"/>
    <w:rsid w:val="00BD4FA8"/>
    <w:rsid w:val="00BD534F"/>
    <w:rsid w:val="00BD58F6"/>
    <w:rsid w:val="00BD5C61"/>
    <w:rsid w:val="00BD60C9"/>
    <w:rsid w:val="00BD6203"/>
    <w:rsid w:val="00BD6FD0"/>
    <w:rsid w:val="00BD7E17"/>
    <w:rsid w:val="00BE0654"/>
    <w:rsid w:val="00BE0DED"/>
    <w:rsid w:val="00BE0E68"/>
    <w:rsid w:val="00BE12C1"/>
    <w:rsid w:val="00BE136F"/>
    <w:rsid w:val="00BE187E"/>
    <w:rsid w:val="00BE2564"/>
    <w:rsid w:val="00BE2D99"/>
    <w:rsid w:val="00BE2DB1"/>
    <w:rsid w:val="00BE2F85"/>
    <w:rsid w:val="00BE3026"/>
    <w:rsid w:val="00BE3300"/>
    <w:rsid w:val="00BE3D4B"/>
    <w:rsid w:val="00BE3F99"/>
    <w:rsid w:val="00BE49AA"/>
    <w:rsid w:val="00BE49E1"/>
    <w:rsid w:val="00BE4C9F"/>
    <w:rsid w:val="00BE4E1E"/>
    <w:rsid w:val="00BE4F0B"/>
    <w:rsid w:val="00BE5327"/>
    <w:rsid w:val="00BE56B2"/>
    <w:rsid w:val="00BE65B0"/>
    <w:rsid w:val="00BE68EA"/>
    <w:rsid w:val="00BE6C94"/>
    <w:rsid w:val="00BE7726"/>
    <w:rsid w:val="00BE7B55"/>
    <w:rsid w:val="00BE7DE0"/>
    <w:rsid w:val="00BF077C"/>
    <w:rsid w:val="00BF0B37"/>
    <w:rsid w:val="00BF286A"/>
    <w:rsid w:val="00BF3494"/>
    <w:rsid w:val="00BF51C3"/>
    <w:rsid w:val="00BF56DF"/>
    <w:rsid w:val="00BF6352"/>
    <w:rsid w:val="00BF66A0"/>
    <w:rsid w:val="00BF71B4"/>
    <w:rsid w:val="00BF7601"/>
    <w:rsid w:val="00BF7A54"/>
    <w:rsid w:val="00C00245"/>
    <w:rsid w:val="00C006DB"/>
    <w:rsid w:val="00C00706"/>
    <w:rsid w:val="00C00AEB"/>
    <w:rsid w:val="00C00C7A"/>
    <w:rsid w:val="00C00E66"/>
    <w:rsid w:val="00C01016"/>
    <w:rsid w:val="00C020F9"/>
    <w:rsid w:val="00C02771"/>
    <w:rsid w:val="00C02BED"/>
    <w:rsid w:val="00C0381F"/>
    <w:rsid w:val="00C03DA1"/>
    <w:rsid w:val="00C04144"/>
    <w:rsid w:val="00C04297"/>
    <w:rsid w:val="00C044DF"/>
    <w:rsid w:val="00C04EF2"/>
    <w:rsid w:val="00C05354"/>
    <w:rsid w:val="00C0565E"/>
    <w:rsid w:val="00C05EA3"/>
    <w:rsid w:val="00C0659E"/>
    <w:rsid w:val="00C065AF"/>
    <w:rsid w:val="00C06880"/>
    <w:rsid w:val="00C06C8E"/>
    <w:rsid w:val="00C06D19"/>
    <w:rsid w:val="00C070DF"/>
    <w:rsid w:val="00C101D4"/>
    <w:rsid w:val="00C103E3"/>
    <w:rsid w:val="00C107CE"/>
    <w:rsid w:val="00C111D3"/>
    <w:rsid w:val="00C113C3"/>
    <w:rsid w:val="00C11439"/>
    <w:rsid w:val="00C1192D"/>
    <w:rsid w:val="00C11B2E"/>
    <w:rsid w:val="00C1222C"/>
    <w:rsid w:val="00C12343"/>
    <w:rsid w:val="00C1244C"/>
    <w:rsid w:val="00C125A6"/>
    <w:rsid w:val="00C125DB"/>
    <w:rsid w:val="00C13577"/>
    <w:rsid w:val="00C13ED5"/>
    <w:rsid w:val="00C148AA"/>
    <w:rsid w:val="00C14923"/>
    <w:rsid w:val="00C14C33"/>
    <w:rsid w:val="00C162F8"/>
    <w:rsid w:val="00C16F13"/>
    <w:rsid w:val="00C17403"/>
    <w:rsid w:val="00C17BB4"/>
    <w:rsid w:val="00C17E56"/>
    <w:rsid w:val="00C20497"/>
    <w:rsid w:val="00C205C8"/>
    <w:rsid w:val="00C20AA5"/>
    <w:rsid w:val="00C20B91"/>
    <w:rsid w:val="00C20EC5"/>
    <w:rsid w:val="00C215B0"/>
    <w:rsid w:val="00C227E3"/>
    <w:rsid w:val="00C22CD4"/>
    <w:rsid w:val="00C23222"/>
    <w:rsid w:val="00C2396B"/>
    <w:rsid w:val="00C23B9D"/>
    <w:rsid w:val="00C23D2D"/>
    <w:rsid w:val="00C240B2"/>
    <w:rsid w:val="00C2491A"/>
    <w:rsid w:val="00C24AD2"/>
    <w:rsid w:val="00C24E0F"/>
    <w:rsid w:val="00C25F0E"/>
    <w:rsid w:val="00C25FEB"/>
    <w:rsid w:val="00C26167"/>
    <w:rsid w:val="00C26225"/>
    <w:rsid w:val="00C26975"/>
    <w:rsid w:val="00C269E3"/>
    <w:rsid w:val="00C2707D"/>
    <w:rsid w:val="00C276A6"/>
    <w:rsid w:val="00C27771"/>
    <w:rsid w:val="00C31231"/>
    <w:rsid w:val="00C31476"/>
    <w:rsid w:val="00C31B0B"/>
    <w:rsid w:val="00C31C6C"/>
    <w:rsid w:val="00C32233"/>
    <w:rsid w:val="00C3228B"/>
    <w:rsid w:val="00C33023"/>
    <w:rsid w:val="00C332CF"/>
    <w:rsid w:val="00C33A0F"/>
    <w:rsid w:val="00C33B98"/>
    <w:rsid w:val="00C34384"/>
    <w:rsid w:val="00C34A1F"/>
    <w:rsid w:val="00C34F6C"/>
    <w:rsid w:val="00C35282"/>
    <w:rsid w:val="00C3591A"/>
    <w:rsid w:val="00C35AC8"/>
    <w:rsid w:val="00C35F30"/>
    <w:rsid w:val="00C36106"/>
    <w:rsid w:val="00C3654D"/>
    <w:rsid w:val="00C418C2"/>
    <w:rsid w:val="00C428C8"/>
    <w:rsid w:val="00C4296F"/>
    <w:rsid w:val="00C42E6E"/>
    <w:rsid w:val="00C43279"/>
    <w:rsid w:val="00C43DF4"/>
    <w:rsid w:val="00C44185"/>
    <w:rsid w:val="00C44486"/>
    <w:rsid w:val="00C4452B"/>
    <w:rsid w:val="00C45B9A"/>
    <w:rsid w:val="00C45C46"/>
    <w:rsid w:val="00C45DFF"/>
    <w:rsid w:val="00C46298"/>
    <w:rsid w:val="00C46547"/>
    <w:rsid w:val="00C473D6"/>
    <w:rsid w:val="00C47740"/>
    <w:rsid w:val="00C50153"/>
    <w:rsid w:val="00C50417"/>
    <w:rsid w:val="00C510CD"/>
    <w:rsid w:val="00C51887"/>
    <w:rsid w:val="00C51A56"/>
    <w:rsid w:val="00C51C24"/>
    <w:rsid w:val="00C51C2A"/>
    <w:rsid w:val="00C51F94"/>
    <w:rsid w:val="00C526A4"/>
    <w:rsid w:val="00C52EFD"/>
    <w:rsid w:val="00C53B68"/>
    <w:rsid w:val="00C53C20"/>
    <w:rsid w:val="00C548EC"/>
    <w:rsid w:val="00C54AB2"/>
    <w:rsid w:val="00C56C55"/>
    <w:rsid w:val="00C60048"/>
    <w:rsid w:val="00C60312"/>
    <w:rsid w:val="00C60A29"/>
    <w:rsid w:val="00C60B17"/>
    <w:rsid w:val="00C60B20"/>
    <w:rsid w:val="00C60BCA"/>
    <w:rsid w:val="00C60C26"/>
    <w:rsid w:val="00C61166"/>
    <w:rsid w:val="00C616A9"/>
    <w:rsid w:val="00C61AFE"/>
    <w:rsid w:val="00C62E67"/>
    <w:rsid w:val="00C62F90"/>
    <w:rsid w:val="00C63CE2"/>
    <w:rsid w:val="00C647FB"/>
    <w:rsid w:val="00C64948"/>
    <w:rsid w:val="00C66E15"/>
    <w:rsid w:val="00C700DD"/>
    <w:rsid w:val="00C70393"/>
    <w:rsid w:val="00C70F96"/>
    <w:rsid w:val="00C717B7"/>
    <w:rsid w:val="00C71830"/>
    <w:rsid w:val="00C7196B"/>
    <w:rsid w:val="00C71DF0"/>
    <w:rsid w:val="00C7205C"/>
    <w:rsid w:val="00C7221E"/>
    <w:rsid w:val="00C72428"/>
    <w:rsid w:val="00C72570"/>
    <w:rsid w:val="00C735F1"/>
    <w:rsid w:val="00C7399D"/>
    <w:rsid w:val="00C73C58"/>
    <w:rsid w:val="00C747CD"/>
    <w:rsid w:val="00C74C2B"/>
    <w:rsid w:val="00C74F36"/>
    <w:rsid w:val="00C75CD3"/>
    <w:rsid w:val="00C76FEA"/>
    <w:rsid w:val="00C7701A"/>
    <w:rsid w:val="00C77730"/>
    <w:rsid w:val="00C801B2"/>
    <w:rsid w:val="00C8045F"/>
    <w:rsid w:val="00C806D4"/>
    <w:rsid w:val="00C808AB"/>
    <w:rsid w:val="00C80997"/>
    <w:rsid w:val="00C8150D"/>
    <w:rsid w:val="00C81910"/>
    <w:rsid w:val="00C823AB"/>
    <w:rsid w:val="00C8270F"/>
    <w:rsid w:val="00C82C9C"/>
    <w:rsid w:val="00C83085"/>
    <w:rsid w:val="00C831D9"/>
    <w:rsid w:val="00C83B5A"/>
    <w:rsid w:val="00C83C87"/>
    <w:rsid w:val="00C83E89"/>
    <w:rsid w:val="00C8493A"/>
    <w:rsid w:val="00C84C9F"/>
    <w:rsid w:val="00C84EE7"/>
    <w:rsid w:val="00C85026"/>
    <w:rsid w:val="00C85180"/>
    <w:rsid w:val="00C85B62"/>
    <w:rsid w:val="00C85FC3"/>
    <w:rsid w:val="00C8689A"/>
    <w:rsid w:val="00C87612"/>
    <w:rsid w:val="00C8790B"/>
    <w:rsid w:val="00C9016F"/>
    <w:rsid w:val="00C901F0"/>
    <w:rsid w:val="00C9082D"/>
    <w:rsid w:val="00C91168"/>
    <w:rsid w:val="00C91894"/>
    <w:rsid w:val="00C91B81"/>
    <w:rsid w:val="00C92F6D"/>
    <w:rsid w:val="00C935FF"/>
    <w:rsid w:val="00C93B3E"/>
    <w:rsid w:val="00C93DBC"/>
    <w:rsid w:val="00C94C89"/>
    <w:rsid w:val="00C94F7A"/>
    <w:rsid w:val="00C950B4"/>
    <w:rsid w:val="00C95430"/>
    <w:rsid w:val="00C95EDB"/>
    <w:rsid w:val="00C968F1"/>
    <w:rsid w:val="00C974EC"/>
    <w:rsid w:val="00C974F9"/>
    <w:rsid w:val="00C97CA0"/>
    <w:rsid w:val="00CA0BD4"/>
    <w:rsid w:val="00CA11C3"/>
    <w:rsid w:val="00CA2642"/>
    <w:rsid w:val="00CA2F69"/>
    <w:rsid w:val="00CA302F"/>
    <w:rsid w:val="00CA34EB"/>
    <w:rsid w:val="00CA37E4"/>
    <w:rsid w:val="00CA3FCE"/>
    <w:rsid w:val="00CA4A65"/>
    <w:rsid w:val="00CA5E2A"/>
    <w:rsid w:val="00CA64A5"/>
    <w:rsid w:val="00CA6648"/>
    <w:rsid w:val="00CA7BFD"/>
    <w:rsid w:val="00CB0C49"/>
    <w:rsid w:val="00CB0F03"/>
    <w:rsid w:val="00CB1B1F"/>
    <w:rsid w:val="00CB2C74"/>
    <w:rsid w:val="00CB3C59"/>
    <w:rsid w:val="00CB3FC3"/>
    <w:rsid w:val="00CB4040"/>
    <w:rsid w:val="00CB4260"/>
    <w:rsid w:val="00CB4433"/>
    <w:rsid w:val="00CB582A"/>
    <w:rsid w:val="00CB597D"/>
    <w:rsid w:val="00CB60B2"/>
    <w:rsid w:val="00CB75D9"/>
    <w:rsid w:val="00CB78A3"/>
    <w:rsid w:val="00CB7CBF"/>
    <w:rsid w:val="00CB7CDA"/>
    <w:rsid w:val="00CC0A9E"/>
    <w:rsid w:val="00CC17FA"/>
    <w:rsid w:val="00CC19C9"/>
    <w:rsid w:val="00CC1DA8"/>
    <w:rsid w:val="00CC1DA9"/>
    <w:rsid w:val="00CC1F0C"/>
    <w:rsid w:val="00CC296A"/>
    <w:rsid w:val="00CC2DA3"/>
    <w:rsid w:val="00CC48A4"/>
    <w:rsid w:val="00CC4ACA"/>
    <w:rsid w:val="00CC4D05"/>
    <w:rsid w:val="00CC4EB9"/>
    <w:rsid w:val="00CC4FC3"/>
    <w:rsid w:val="00CC5134"/>
    <w:rsid w:val="00CC5169"/>
    <w:rsid w:val="00CC55DF"/>
    <w:rsid w:val="00CC6125"/>
    <w:rsid w:val="00CC6733"/>
    <w:rsid w:val="00CC6F99"/>
    <w:rsid w:val="00CC76C9"/>
    <w:rsid w:val="00CD0687"/>
    <w:rsid w:val="00CD07B4"/>
    <w:rsid w:val="00CD0996"/>
    <w:rsid w:val="00CD0A4F"/>
    <w:rsid w:val="00CD0B76"/>
    <w:rsid w:val="00CD0E74"/>
    <w:rsid w:val="00CD28FD"/>
    <w:rsid w:val="00CD3BEB"/>
    <w:rsid w:val="00CD4319"/>
    <w:rsid w:val="00CD4552"/>
    <w:rsid w:val="00CD50D5"/>
    <w:rsid w:val="00CD5881"/>
    <w:rsid w:val="00CD59FB"/>
    <w:rsid w:val="00CD621E"/>
    <w:rsid w:val="00CD6492"/>
    <w:rsid w:val="00CD71DE"/>
    <w:rsid w:val="00CD7525"/>
    <w:rsid w:val="00CD7632"/>
    <w:rsid w:val="00CD7AC9"/>
    <w:rsid w:val="00CE062E"/>
    <w:rsid w:val="00CE07ED"/>
    <w:rsid w:val="00CE0A59"/>
    <w:rsid w:val="00CE10B9"/>
    <w:rsid w:val="00CE1FDC"/>
    <w:rsid w:val="00CE2197"/>
    <w:rsid w:val="00CE2217"/>
    <w:rsid w:val="00CE2646"/>
    <w:rsid w:val="00CE2704"/>
    <w:rsid w:val="00CE2FF0"/>
    <w:rsid w:val="00CE3B88"/>
    <w:rsid w:val="00CE406A"/>
    <w:rsid w:val="00CE4868"/>
    <w:rsid w:val="00CE4EC2"/>
    <w:rsid w:val="00CE51CC"/>
    <w:rsid w:val="00CE5832"/>
    <w:rsid w:val="00CE77E0"/>
    <w:rsid w:val="00CF017C"/>
    <w:rsid w:val="00CF02BE"/>
    <w:rsid w:val="00CF11A4"/>
    <w:rsid w:val="00CF1341"/>
    <w:rsid w:val="00CF1485"/>
    <w:rsid w:val="00CF196D"/>
    <w:rsid w:val="00CF2523"/>
    <w:rsid w:val="00CF2709"/>
    <w:rsid w:val="00CF27A2"/>
    <w:rsid w:val="00CF32C2"/>
    <w:rsid w:val="00CF38D3"/>
    <w:rsid w:val="00CF4240"/>
    <w:rsid w:val="00CF46E4"/>
    <w:rsid w:val="00CF4A9D"/>
    <w:rsid w:val="00CF4C84"/>
    <w:rsid w:val="00CF571C"/>
    <w:rsid w:val="00CF5E16"/>
    <w:rsid w:val="00CF5E38"/>
    <w:rsid w:val="00CF5F85"/>
    <w:rsid w:val="00CF6B7D"/>
    <w:rsid w:val="00CF7007"/>
    <w:rsid w:val="00CF7611"/>
    <w:rsid w:val="00CF7680"/>
    <w:rsid w:val="00D029F8"/>
    <w:rsid w:val="00D035D3"/>
    <w:rsid w:val="00D03720"/>
    <w:rsid w:val="00D04314"/>
    <w:rsid w:val="00D04AB9"/>
    <w:rsid w:val="00D04C4A"/>
    <w:rsid w:val="00D04DC3"/>
    <w:rsid w:val="00D051BE"/>
    <w:rsid w:val="00D053E8"/>
    <w:rsid w:val="00D056E6"/>
    <w:rsid w:val="00D05B97"/>
    <w:rsid w:val="00D0606C"/>
    <w:rsid w:val="00D0698E"/>
    <w:rsid w:val="00D06AD3"/>
    <w:rsid w:val="00D072E9"/>
    <w:rsid w:val="00D07B47"/>
    <w:rsid w:val="00D1003A"/>
    <w:rsid w:val="00D101EA"/>
    <w:rsid w:val="00D1029C"/>
    <w:rsid w:val="00D1189D"/>
    <w:rsid w:val="00D12361"/>
    <w:rsid w:val="00D1283E"/>
    <w:rsid w:val="00D12BE2"/>
    <w:rsid w:val="00D13C1F"/>
    <w:rsid w:val="00D1491A"/>
    <w:rsid w:val="00D14A00"/>
    <w:rsid w:val="00D14A52"/>
    <w:rsid w:val="00D14A5F"/>
    <w:rsid w:val="00D15227"/>
    <w:rsid w:val="00D15404"/>
    <w:rsid w:val="00D1572B"/>
    <w:rsid w:val="00D15912"/>
    <w:rsid w:val="00D15DFE"/>
    <w:rsid w:val="00D16585"/>
    <w:rsid w:val="00D16590"/>
    <w:rsid w:val="00D17414"/>
    <w:rsid w:val="00D17769"/>
    <w:rsid w:val="00D17B0E"/>
    <w:rsid w:val="00D2041E"/>
    <w:rsid w:val="00D20B96"/>
    <w:rsid w:val="00D213DF"/>
    <w:rsid w:val="00D2147B"/>
    <w:rsid w:val="00D21F43"/>
    <w:rsid w:val="00D2243D"/>
    <w:rsid w:val="00D23043"/>
    <w:rsid w:val="00D23CF0"/>
    <w:rsid w:val="00D2491D"/>
    <w:rsid w:val="00D24B86"/>
    <w:rsid w:val="00D24C74"/>
    <w:rsid w:val="00D254B4"/>
    <w:rsid w:val="00D25716"/>
    <w:rsid w:val="00D25DA9"/>
    <w:rsid w:val="00D263CA"/>
    <w:rsid w:val="00D27642"/>
    <w:rsid w:val="00D27A1E"/>
    <w:rsid w:val="00D30172"/>
    <w:rsid w:val="00D30464"/>
    <w:rsid w:val="00D309D8"/>
    <w:rsid w:val="00D30A6D"/>
    <w:rsid w:val="00D30FB5"/>
    <w:rsid w:val="00D3189A"/>
    <w:rsid w:val="00D318CB"/>
    <w:rsid w:val="00D31AC9"/>
    <w:rsid w:val="00D31BAC"/>
    <w:rsid w:val="00D31E03"/>
    <w:rsid w:val="00D324F6"/>
    <w:rsid w:val="00D336C3"/>
    <w:rsid w:val="00D3383A"/>
    <w:rsid w:val="00D345AB"/>
    <w:rsid w:val="00D34D77"/>
    <w:rsid w:val="00D34E1C"/>
    <w:rsid w:val="00D34E1D"/>
    <w:rsid w:val="00D3596F"/>
    <w:rsid w:val="00D35E92"/>
    <w:rsid w:val="00D3675A"/>
    <w:rsid w:val="00D36CE0"/>
    <w:rsid w:val="00D3757C"/>
    <w:rsid w:val="00D3785B"/>
    <w:rsid w:val="00D37C4C"/>
    <w:rsid w:val="00D37E72"/>
    <w:rsid w:val="00D401B4"/>
    <w:rsid w:val="00D405A0"/>
    <w:rsid w:val="00D409D1"/>
    <w:rsid w:val="00D40DF9"/>
    <w:rsid w:val="00D41034"/>
    <w:rsid w:val="00D4116F"/>
    <w:rsid w:val="00D41CE2"/>
    <w:rsid w:val="00D41D34"/>
    <w:rsid w:val="00D42A32"/>
    <w:rsid w:val="00D42A8B"/>
    <w:rsid w:val="00D43A85"/>
    <w:rsid w:val="00D43BFC"/>
    <w:rsid w:val="00D448AE"/>
    <w:rsid w:val="00D44D52"/>
    <w:rsid w:val="00D45341"/>
    <w:rsid w:val="00D46062"/>
    <w:rsid w:val="00D4621E"/>
    <w:rsid w:val="00D468C0"/>
    <w:rsid w:val="00D46B06"/>
    <w:rsid w:val="00D501DE"/>
    <w:rsid w:val="00D50644"/>
    <w:rsid w:val="00D51051"/>
    <w:rsid w:val="00D51196"/>
    <w:rsid w:val="00D51466"/>
    <w:rsid w:val="00D52507"/>
    <w:rsid w:val="00D5363B"/>
    <w:rsid w:val="00D53CC1"/>
    <w:rsid w:val="00D53FB3"/>
    <w:rsid w:val="00D5415A"/>
    <w:rsid w:val="00D54375"/>
    <w:rsid w:val="00D54AAD"/>
    <w:rsid w:val="00D54DF2"/>
    <w:rsid w:val="00D5509D"/>
    <w:rsid w:val="00D557CF"/>
    <w:rsid w:val="00D5592B"/>
    <w:rsid w:val="00D55B14"/>
    <w:rsid w:val="00D55CA4"/>
    <w:rsid w:val="00D56736"/>
    <w:rsid w:val="00D56797"/>
    <w:rsid w:val="00D567FB"/>
    <w:rsid w:val="00D56DD1"/>
    <w:rsid w:val="00D5715F"/>
    <w:rsid w:val="00D571A2"/>
    <w:rsid w:val="00D57885"/>
    <w:rsid w:val="00D578F5"/>
    <w:rsid w:val="00D57F14"/>
    <w:rsid w:val="00D60123"/>
    <w:rsid w:val="00D602F9"/>
    <w:rsid w:val="00D60689"/>
    <w:rsid w:val="00D60693"/>
    <w:rsid w:val="00D6097C"/>
    <w:rsid w:val="00D61C6B"/>
    <w:rsid w:val="00D61FF3"/>
    <w:rsid w:val="00D6227A"/>
    <w:rsid w:val="00D622C5"/>
    <w:rsid w:val="00D62B70"/>
    <w:rsid w:val="00D62DA6"/>
    <w:rsid w:val="00D631EE"/>
    <w:rsid w:val="00D63315"/>
    <w:rsid w:val="00D63C97"/>
    <w:rsid w:val="00D63C98"/>
    <w:rsid w:val="00D65C05"/>
    <w:rsid w:val="00D6602F"/>
    <w:rsid w:val="00D6636B"/>
    <w:rsid w:val="00D6667E"/>
    <w:rsid w:val="00D66D3E"/>
    <w:rsid w:val="00D6732A"/>
    <w:rsid w:val="00D67B72"/>
    <w:rsid w:val="00D67D66"/>
    <w:rsid w:val="00D70DB8"/>
    <w:rsid w:val="00D71D7C"/>
    <w:rsid w:val="00D72374"/>
    <w:rsid w:val="00D72510"/>
    <w:rsid w:val="00D72A0D"/>
    <w:rsid w:val="00D72F90"/>
    <w:rsid w:val="00D732B3"/>
    <w:rsid w:val="00D74FC5"/>
    <w:rsid w:val="00D75B96"/>
    <w:rsid w:val="00D75B9C"/>
    <w:rsid w:val="00D75D43"/>
    <w:rsid w:val="00D75F1B"/>
    <w:rsid w:val="00D76A27"/>
    <w:rsid w:val="00D777AA"/>
    <w:rsid w:val="00D77DEE"/>
    <w:rsid w:val="00D8006D"/>
    <w:rsid w:val="00D800DE"/>
    <w:rsid w:val="00D802C4"/>
    <w:rsid w:val="00D80D4B"/>
    <w:rsid w:val="00D81025"/>
    <w:rsid w:val="00D81475"/>
    <w:rsid w:val="00D814D8"/>
    <w:rsid w:val="00D8153E"/>
    <w:rsid w:val="00D817A5"/>
    <w:rsid w:val="00D81A19"/>
    <w:rsid w:val="00D82130"/>
    <w:rsid w:val="00D8255E"/>
    <w:rsid w:val="00D82D9A"/>
    <w:rsid w:val="00D8363B"/>
    <w:rsid w:val="00D83BF7"/>
    <w:rsid w:val="00D83EE1"/>
    <w:rsid w:val="00D8447B"/>
    <w:rsid w:val="00D84C87"/>
    <w:rsid w:val="00D85700"/>
    <w:rsid w:val="00D85929"/>
    <w:rsid w:val="00D85FEC"/>
    <w:rsid w:val="00D86D73"/>
    <w:rsid w:val="00D871F5"/>
    <w:rsid w:val="00D87A52"/>
    <w:rsid w:val="00D87F53"/>
    <w:rsid w:val="00D900E0"/>
    <w:rsid w:val="00D901C9"/>
    <w:rsid w:val="00D905FF"/>
    <w:rsid w:val="00D90FF4"/>
    <w:rsid w:val="00D91909"/>
    <w:rsid w:val="00D91C10"/>
    <w:rsid w:val="00D92082"/>
    <w:rsid w:val="00D924AD"/>
    <w:rsid w:val="00D92512"/>
    <w:rsid w:val="00D925D0"/>
    <w:rsid w:val="00D93291"/>
    <w:rsid w:val="00D9348A"/>
    <w:rsid w:val="00D936B9"/>
    <w:rsid w:val="00D93835"/>
    <w:rsid w:val="00D93895"/>
    <w:rsid w:val="00D93F2F"/>
    <w:rsid w:val="00D94143"/>
    <w:rsid w:val="00D944E9"/>
    <w:rsid w:val="00D94526"/>
    <w:rsid w:val="00D9472D"/>
    <w:rsid w:val="00D9485C"/>
    <w:rsid w:val="00D94B0E"/>
    <w:rsid w:val="00D9527D"/>
    <w:rsid w:val="00D954B0"/>
    <w:rsid w:val="00D95B0D"/>
    <w:rsid w:val="00D95F41"/>
    <w:rsid w:val="00D9694D"/>
    <w:rsid w:val="00D96DC4"/>
    <w:rsid w:val="00D971B5"/>
    <w:rsid w:val="00D9730C"/>
    <w:rsid w:val="00D97538"/>
    <w:rsid w:val="00D97EF1"/>
    <w:rsid w:val="00DA0DFD"/>
    <w:rsid w:val="00DA0EE4"/>
    <w:rsid w:val="00DA121C"/>
    <w:rsid w:val="00DA176A"/>
    <w:rsid w:val="00DA220F"/>
    <w:rsid w:val="00DA29A1"/>
    <w:rsid w:val="00DA3267"/>
    <w:rsid w:val="00DA3BA6"/>
    <w:rsid w:val="00DA5315"/>
    <w:rsid w:val="00DA556F"/>
    <w:rsid w:val="00DA596A"/>
    <w:rsid w:val="00DA5A9E"/>
    <w:rsid w:val="00DA5C8F"/>
    <w:rsid w:val="00DA5F20"/>
    <w:rsid w:val="00DA6DBC"/>
    <w:rsid w:val="00DA7265"/>
    <w:rsid w:val="00DA7B50"/>
    <w:rsid w:val="00DB024F"/>
    <w:rsid w:val="00DB06BD"/>
    <w:rsid w:val="00DB070E"/>
    <w:rsid w:val="00DB084E"/>
    <w:rsid w:val="00DB0878"/>
    <w:rsid w:val="00DB0F22"/>
    <w:rsid w:val="00DB16B2"/>
    <w:rsid w:val="00DB2442"/>
    <w:rsid w:val="00DB2D46"/>
    <w:rsid w:val="00DB2F6D"/>
    <w:rsid w:val="00DB3682"/>
    <w:rsid w:val="00DB3C02"/>
    <w:rsid w:val="00DB537B"/>
    <w:rsid w:val="00DB5ECA"/>
    <w:rsid w:val="00DB637B"/>
    <w:rsid w:val="00DB6725"/>
    <w:rsid w:val="00DB6A19"/>
    <w:rsid w:val="00DB6A5C"/>
    <w:rsid w:val="00DB6BF6"/>
    <w:rsid w:val="00DB6FDB"/>
    <w:rsid w:val="00DB786D"/>
    <w:rsid w:val="00DB7B37"/>
    <w:rsid w:val="00DC028F"/>
    <w:rsid w:val="00DC0D2D"/>
    <w:rsid w:val="00DC0E60"/>
    <w:rsid w:val="00DC1663"/>
    <w:rsid w:val="00DC17AD"/>
    <w:rsid w:val="00DC191C"/>
    <w:rsid w:val="00DC19B4"/>
    <w:rsid w:val="00DC1F7E"/>
    <w:rsid w:val="00DC223A"/>
    <w:rsid w:val="00DC2449"/>
    <w:rsid w:val="00DC28C9"/>
    <w:rsid w:val="00DC2F6C"/>
    <w:rsid w:val="00DC3B83"/>
    <w:rsid w:val="00DC46E2"/>
    <w:rsid w:val="00DC4A15"/>
    <w:rsid w:val="00DC5824"/>
    <w:rsid w:val="00DC596B"/>
    <w:rsid w:val="00DC5CEA"/>
    <w:rsid w:val="00DC6032"/>
    <w:rsid w:val="00DC73BA"/>
    <w:rsid w:val="00DC78F9"/>
    <w:rsid w:val="00DC79BA"/>
    <w:rsid w:val="00DD0267"/>
    <w:rsid w:val="00DD0B79"/>
    <w:rsid w:val="00DD247E"/>
    <w:rsid w:val="00DD350E"/>
    <w:rsid w:val="00DD52E3"/>
    <w:rsid w:val="00DD5976"/>
    <w:rsid w:val="00DD64E2"/>
    <w:rsid w:val="00DD64FD"/>
    <w:rsid w:val="00DD6FE2"/>
    <w:rsid w:val="00DD7AD8"/>
    <w:rsid w:val="00DE0512"/>
    <w:rsid w:val="00DE1BDB"/>
    <w:rsid w:val="00DE2CB6"/>
    <w:rsid w:val="00DE3084"/>
    <w:rsid w:val="00DE30FC"/>
    <w:rsid w:val="00DE4A0E"/>
    <w:rsid w:val="00DE5239"/>
    <w:rsid w:val="00DE52AF"/>
    <w:rsid w:val="00DE668A"/>
    <w:rsid w:val="00DE6764"/>
    <w:rsid w:val="00DE6CCD"/>
    <w:rsid w:val="00DE6F90"/>
    <w:rsid w:val="00DE7725"/>
    <w:rsid w:val="00DE7A3E"/>
    <w:rsid w:val="00DE7E9B"/>
    <w:rsid w:val="00DF019D"/>
    <w:rsid w:val="00DF0375"/>
    <w:rsid w:val="00DF03D6"/>
    <w:rsid w:val="00DF0D58"/>
    <w:rsid w:val="00DF0E0F"/>
    <w:rsid w:val="00DF115A"/>
    <w:rsid w:val="00DF118D"/>
    <w:rsid w:val="00DF1255"/>
    <w:rsid w:val="00DF177D"/>
    <w:rsid w:val="00DF1ECA"/>
    <w:rsid w:val="00DF2629"/>
    <w:rsid w:val="00DF2631"/>
    <w:rsid w:val="00DF2CE4"/>
    <w:rsid w:val="00DF2D20"/>
    <w:rsid w:val="00DF3FB7"/>
    <w:rsid w:val="00DF4A4F"/>
    <w:rsid w:val="00DF513B"/>
    <w:rsid w:val="00DF5998"/>
    <w:rsid w:val="00DF5E86"/>
    <w:rsid w:val="00DF5EF3"/>
    <w:rsid w:val="00DF65D0"/>
    <w:rsid w:val="00DF67F7"/>
    <w:rsid w:val="00DF6E1D"/>
    <w:rsid w:val="00DF7422"/>
    <w:rsid w:val="00DF75C8"/>
    <w:rsid w:val="00E0009A"/>
    <w:rsid w:val="00E00360"/>
    <w:rsid w:val="00E007C7"/>
    <w:rsid w:val="00E00C48"/>
    <w:rsid w:val="00E00F24"/>
    <w:rsid w:val="00E0257F"/>
    <w:rsid w:val="00E025FB"/>
    <w:rsid w:val="00E02D29"/>
    <w:rsid w:val="00E02E9F"/>
    <w:rsid w:val="00E034A9"/>
    <w:rsid w:val="00E03DCB"/>
    <w:rsid w:val="00E05F9F"/>
    <w:rsid w:val="00E06477"/>
    <w:rsid w:val="00E064D6"/>
    <w:rsid w:val="00E0669E"/>
    <w:rsid w:val="00E0671A"/>
    <w:rsid w:val="00E06834"/>
    <w:rsid w:val="00E0709B"/>
    <w:rsid w:val="00E07416"/>
    <w:rsid w:val="00E07633"/>
    <w:rsid w:val="00E07B9B"/>
    <w:rsid w:val="00E07DC8"/>
    <w:rsid w:val="00E07F2C"/>
    <w:rsid w:val="00E07F51"/>
    <w:rsid w:val="00E10A38"/>
    <w:rsid w:val="00E1142A"/>
    <w:rsid w:val="00E11837"/>
    <w:rsid w:val="00E12731"/>
    <w:rsid w:val="00E12CC5"/>
    <w:rsid w:val="00E12E5A"/>
    <w:rsid w:val="00E12FED"/>
    <w:rsid w:val="00E140ED"/>
    <w:rsid w:val="00E15C45"/>
    <w:rsid w:val="00E162D7"/>
    <w:rsid w:val="00E168E3"/>
    <w:rsid w:val="00E16A16"/>
    <w:rsid w:val="00E16F43"/>
    <w:rsid w:val="00E17375"/>
    <w:rsid w:val="00E17595"/>
    <w:rsid w:val="00E17ECE"/>
    <w:rsid w:val="00E20479"/>
    <w:rsid w:val="00E2085C"/>
    <w:rsid w:val="00E20E7F"/>
    <w:rsid w:val="00E21204"/>
    <w:rsid w:val="00E21663"/>
    <w:rsid w:val="00E21F33"/>
    <w:rsid w:val="00E2293A"/>
    <w:rsid w:val="00E234C6"/>
    <w:rsid w:val="00E23DCD"/>
    <w:rsid w:val="00E2408A"/>
    <w:rsid w:val="00E24507"/>
    <w:rsid w:val="00E24A0B"/>
    <w:rsid w:val="00E25CC7"/>
    <w:rsid w:val="00E26BE5"/>
    <w:rsid w:val="00E26F8C"/>
    <w:rsid w:val="00E27495"/>
    <w:rsid w:val="00E27D6E"/>
    <w:rsid w:val="00E30648"/>
    <w:rsid w:val="00E31709"/>
    <w:rsid w:val="00E32B7A"/>
    <w:rsid w:val="00E32E99"/>
    <w:rsid w:val="00E33202"/>
    <w:rsid w:val="00E33888"/>
    <w:rsid w:val="00E33A9C"/>
    <w:rsid w:val="00E33B41"/>
    <w:rsid w:val="00E33BCF"/>
    <w:rsid w:val="00E345A1"/>
    <w:rsid w:val="00E34AC0"/>
    <w:rsid w:val="00E35953"/>
    <w:rsid w:val="00E363C1"/>
    <w:rsid w:val="00E3660A"/>
    <w:rsid w:val="00E372B2"/>
    <w:rsid w:val="00E40297"/>
    <w:rsid w:val="00E4068A"/>
    <w:rsid w:val="00E4182F"/>
    <w:rsid w:val="00E41F4E"/>
    <w:rsid w:val="00E420A6"/>
    <w:rsid w:val="00E4234D"/>
    <w:rsid w:val="00E42562"/>
    <w:rsid w:val="00E42AA9"/>
    <w:rsid w:val="00E4302C"/>
    <w:rsid w:val="00E43C7A"/>
    <w:rsid w:val="00E43EDB"/>
    <w:rsid w:val="00E44091"/>
    <w:rsid w:val="00E44835"/>
    <w:rsid w:val="00E44B27"/>
    <w:rsid w:val="00E45236"/>
    <w:rsid w:val="00E4544C"/>
    <w:rsid w:val="00E45765"/>
    <w:rsid w:val="00E45C31"/>
    <w:rsid w:val="00E46071"/>
    <w:rsid w:val="00E47476"/>
    <w:rsid w:val="00E47553"/>
    <w:rsid w:val="00E47A7B"/>
    <w:rsid w:val="00E5060A"/>
    <w:rsid w:val="00E52B06"/>
    <w:rsid w:val="00E53405"/>
    <w:rsid w:val="00E543AA"/>
    <w:rsid w:val="00E5527A"/>
    <w:rsid w:val="00E55973"/>
    <w:rsid w:val="00E55D6C"/>
    <w:rsid w:val="00E56282"/>
    <w:rsid w:val="00E56C56"/>
    <w:rsid w:val="00E56E64"/>
    <w:rsid w:val="00E57566"/>
    <w:rsid w:val="00E5787E"/>
    <w:rsid w:val="00E57BD6"/>
    <w:rsid w:val="00E57D12"/>
    <w:rsid w:val="00E600E3"/>
    <w:rsid w:val="00E6011E"/>
    <w:rsid w:val="00E60A88"/>
    <w:rsid w:val="00E60CA7"/>
    <w:rsid w:val="00E61266"/>
    <w:rsid w:val="00E62AC9"/>
    <w:rsid w:val="00E630E4"/>
    <w:rsid w:val="00E6356B"/>
    <w:rsid w:val="00E63921"/>
    <w:rsid w:val="00E63C8E"/>
    <w:rsid w:val="00E64298"/>
    <w:rsid w:val="00E6450C"/>
    <w:rsid w:val="00E64705"/>
    <w:rsid w:val="00E64F0C"/>
    <w:rsid w:val="00E657B4"/>
    <w:rsid w:val="00E666C8"/>
    <w:rsid w:val="00E6679C"/>
    <w:rsid w:val="00E67593"/>
    <w:rsid w:val="00E67741"/>
    <w:rsid w:val="00E71406"/>
    <w:rsid w:val="00E7162A"/>
    <w:rsid w:val="00E71DB7"/>
    <w:rsid w:val="00E72063"/>
    <w:rsid w:val="00E7210E"/>
    <w:rsid w:val="00E724B7"/>
    <w:rsid w:val="00E726F4"/>
    <w:rsid w:val="00E73030"/>
    <w:rsid w:val="00E73C19"/>
    <w:rsid w:val="00E74694"/>
    <w:rsid w:val="00E757BA"/>
    <w:rsid w:val="00E75FFF"/>
    <w:rsid w:val="00E761F8"/>
    <w:rsid w:val="00E7684C"/>
    <w:rsid w:val="00E8006F"/>
    <w:rsid w:val="00E8068D"/>
    <w:rsid w:val="00E80BE0"/>
    <w:rsid w:val="00E80BE6"/>
    <w:rsid w:val="00E818F2"/>
    <w:rsid w:val="00E822BC"/>
    <w:rsid w:val="00E82DD4"/>
    <w:rsid w:val="00E82EBC"/>
    <w:rsid w:val="00E835D0"/>
    <w:rsid w:val="00E83991"/>
    <w:rsid w:val="00E83A4E"/>
    <w:rsid w:val="00E83A98"/>
    <w:rsid w:val="00E847FF"/>
    <w:rsid w:val="00E848B3"/>
    <w:rsid w:val="00E84FA7"/>
    <w:rsid w:val="00E8506C"/>
    <w:rsid w:val="00E853A1"/>
    <w:rsid w:val="00E853AD"/>
    <w:rsid w:val="00E853FA"/>
    <w:rsid w:val="00E85573"/>
    <w:rsid w:val="00E856BF"/>
    <w:rsid w:val="00E86377"/>
    <w:rsid w:val="00E87D3A"/>
    <w:rsid w:val="00E90640"/>
    <w:rsid w:val="00E90B2D"/>
    <w:rsid w:val="00E91BCC"/>
    <w:rsid w:val="00E91C1A"/>
    <w:rsid w:val="00E92437"/>
    <w:rsid w:val="00E9297A"/>
    <w:rsid w:val="00E93076"/>
    <w:rsid w:val="00E94187"/>
    <w:rsid w:val="00E95585"/>
    <w:rsid w:val="00E9561C"/>
    <w:rsid w:val="00E95CF7"/>
    <w:rsid w:val="00E95DA4"/>
    <w:rsid w:val="00E95FD2"/>
    <w:rsid w:val="00E96728"/>
    <w:rsid w:val="00E96ED7"/>
    <w:rsid w:val="00E97839"/>
    <w:rsid w:val="00E97D7B"/>
    <w:rsid w:val="00EA121C"/>
    <w:rsid w:val="00EA1D37"/>
    <w:rsid w:val="00EA2761"/>
    <w:rsid w:val="00EA2AB1"/>
    <w:rsid w:val="00EA2F49"/>
    <w:rsid w:val="00EA35D2"/>
    <w:rsid w:val="00EA362B"/>
    <w:rsid w:val="00EA464D"/>
    <w:rsid w:val="00EA46A2"/>
    <w:rsid w:val="00EA4D32"/>
    <w:rsid w:val="00EA51F6"/>
    <w:rsid w:val="00EA6096"/>
    <w:rsid w:val="00EA6528"/>
    <w:rsid w:val="00EA6648"/>
    <w:rsid w:val="00EA68CB"/>
    <w:rsid w:val="00EA6BCA"/>
    <w:rsid w:val="00EA6F26"/>
    <w:rsid w:val="00EA79A1"/>
    <w:rsid w:val="00EA7C2D"/>
    <w:rsid w:val="00EB0022"/>
    <w:rsid w:val="00EB0227"/>
    <w:rsid w:val="00EB0634"/>
    <w:rsid w:val="00EB0A90"/>
    <w:rsid w:val="00EB1A27"/>
    <w:rsid w:val="00EB1E94"/>
    <w:rsid w:val="00EB1F4C"/>
    <w:rsid w:val="00EB2A10"/>
    <w:rsid w:val="00EB2E22"/>
    <w:rsid w:val="00EB3527"/>
    <w:rsid w:val="00EB3714"/>
    <w:rsid w:val="00EB38DC"/>
    <w:rsid w:val="00EB3BA7"/>
    <w:rsid w:val="00EB4043"/>
    <w:rsid w:val="00EB411C"/>
    <w:rsid w:val="00EB4D79"/>
    <w:rsid w:val="00EB5591"/>
    <w:rsid w:val="00EB56A6"/>
    <w:rsid w:val="00EB5F0E"/>
    <w:rsid w:val="00EB643F"/>
    <w:rsid w:val="00EB6DCB"/>
    <w:rsid w:val="00EB712E"/>
    <w:rsid w:val="00EB72C8"/>
    <w:rsid w:val="00EB7BBA"/>
    <w:rsid w:val="00EB7ED9"/>
    <w:rsid w:val="00EB7F40"/>
    <w:rsid w:val="00EC0379"/>
    <w:rsid w:val="00EC14A0"/>
    <w:rsid w:val="00EC1793"/>
    <w:rsid w:val="00EC184B"/>
    <w:rsid w:val="00EC20A4"/>
    <w:rsid w:val="00EC2F6A"/>
    <w:rsid w:val="00EC34C4"/>
    <w:rsid w:val="00EC35E2"/>
    <w:rsid w:val="00EC3E00"/>
    <w:rsid w:val="00EC47D6"/>
    <w:rsid w:val="00EC55BF"/>
    <w:rsid w:val="00EC5B4D"/>
    <w:rsid w:val="00EC64B6"/>
    <w:rsid w:val="00EC734C"/>
    <w:rsid w:val="00EC7B0F"/>
    <w:rsid w:val="00EC7E71"/>
    <w:rsid w:val="00EC7FDB"/>
    <w:rsid w:val="00ED0218"/>
    <w:rsid w:val="00ED0C09"/>
    <w:rsid w:val="00ED14AE"/>
    <w:rsid w:val="00ED2176"/>
    <w:rsid w:val="00ED27B0"/>
    <w:rsid w:val="00ED2A05"/>
    <w:rsid w:val="00ED308A"/>
    <w:rsid w:val="00ED3754"/>
    <w:rsid w:val="00ED37A8"/>
    <w:rsid w:val="00ED54B0"/>
    <w:rsid w:val="00ED55A7"/>
    <w:rsid w:val="00ED5B8D"/>
    <w:rsid w:val="00ED5BDC"/>
    <w:rsid w:val="00ED618F"/>
    <w:rsid w:val="00ED6A5D"/>
    <w:rsid w:val="00ED7254"/>
    <w:rsid w:val="00ED7470"/>
    <w:rsid w:val="00EE052A"/>
    <w:rsid w:val="00EE0A0F"/>
    <w:rsid w:val="00EE0D42"/>
    <w:rsid w:val="00EE0EA6"/>
    <w:rsid w:val="00EE11CE"/>
    <w:rsid w:val="00EE15AE"/>
    <w:rsid w:val="00EE2DE7"/>
    <w:rsid w:val="00EE3502"/>
    <w:rsid w:val="00EE375E"/>
    <w:rsid w:val="00EE3BF4"/>
    <w:rsid w:val="00EE480E"/>
    <w:rsid w:val="00EE53AC"/>
    <w:rsid w:val="00EE572A"/>
    <w:rsid w:val="00EE5A19"/>
    <w:rsid w:val="00EE5C2E"/>
    <w:rsid w:val="00EE6F74"/>
    <w:rsid w:val="00EE7D9C"/>
    <w:rsid w:val="00EF0FFC"/>
    <w:rsid w:val="00EF105A"/>
    <w:rsid w:val="00EF1D29"/>
    <w:rsid w:val="00EF1ECD"/>
    <w:rsid w:val="00EF2F2A"/>
    <w:rsid w:val="00EF388B"/>
    <w:rsid w:val="00EF43B5"/>
    <w:rsid w:val="00EF4513"/>
    <w:rsid w:val="00EF48AD"/>
    <w:rsid w:val="00EF4911"/>
    <w:rsid w:val="00EF4B62"/>
    <w:rsid w:val="00EF54A8"/>
    <w:rsid w:val="00EF5DB6"/>
    <w:rsid w:val="00EF6152"/>
    <w:rsid w:val="00EF677D"/>
    <w:rsid w:val="00EF67D4"/>
    <w:rsid w:val="00EF6ACE"/>
    <w:rsid w:val="00EF6CDF"/>
    <w:rsid w:val="00EF7096"/>
    <w:rsid w:val="00F00BB0"/>
    <w:rsid w:val="00F00C81"/>
    <w:rsid w:val="00F012B0"/>
    <w:rsid w:val="00F01462"/>
    <w:rsid w:val="00F01560"/>
    <w:rsid w:val="00F0177D"/>
    <w:rsid w:val="00F01AE7"/>
    <w:rsid w:val="00F01D8F"/>
    <w:rsid w:val="00F02569"/>
    <w:rsid w:val="00F03882"/>
    <w:rsid w:val="00F05586"/>
    <w:rsid w:val="00F05617"/>
    <w:rsid w:val="00F0589D"/>
    <w:rsid w:val="00F0611E"/>
    <w:rsid w:val="00F066E5"/>
    <w:rsid w:val="00F0690F"/>
    <w:rsid w:val="00F06D0A"/>
    <w:rsid w:val="00F06E25"/>
    <w:rsid w:val="00F10096"/>
    <w:rsid w:val="00F10650"/>
    <w:rsid w:val="00F10D2A"/>
    <w:rsid w:val="00F1120B"/>
    <w:rsid w:val="00F113B4"/>
    <w:rsid w:val="00F114AB"/>
    <w:rsid w:val="00F118B5"/>
    <w:rsid w:val="00F11CA3"/>
    <w:rsid w:val="00F11D7A"/>
    <w:rsid w:val="00F12FFC"/>
    <w:rsid w:val="00F136AC"/>
    <w:rsid w:val="00F13937"/>
    <w:rsid w:val="00F141F3"/>
    <w:rsid w:val="00F145CB"/>
    <w:rsid w:val="00F149B4"/>
    <w:rsid w:val="00F14CAE"/>
    <w:rsid w:val="00F14E6C"/>
    <w:rsid w:val="00F150AF"/>
    <w:rsid w:val="00F1788C"/>
    <w:rsid w:val="00F17E8D"/>
    <w:rsid w:val="00F200FC"/>
    <w:rsid w:val="00F204EE"/>
    <w:rsid w:val="00F206FC"/>
    <w:rsid w:val="00F20865"/>
    <w:rsid w:val="00F20AA6"/>
    <w:rsid w:val="00F20FF4"/>
    <w:rsid w:val="00F2192A"/>
    <w:rsid w:val="00F235A4"/>
    <w:rsid w:val="00F235E9"/>
    <w:rsid w:val="00F244D0"/>
    <w:rsid w:val="00F247C7"/>
    <w:rsid w:val="00F24A10"/>
    <w:rsid w:val="00F24D44"/>
    <w:rsid w:val="00F24F14"/>
    <w:rsid w:val="00F2539D"/>
    <w:rsid w:val="00F25BE2"/>
    <w:rsid w:val="00F25D25"/>
    <w:rsid w:val="00F26FC0"/>
    <w:rsid w:val="00F30043"/>
    <w:rsid w:val="00F3059D"/>
    <w:rsid w:val="00F30933"/>
    <w:rsid w:val="00F30A32"/>
    <w:rsid w:val="00F31550"/>
    <w:rsid w:val="00F31680"/>
    <w:rsid w:val="00F31F81"/>
    <w:rsid w:val="00F3220D"/>
    <w:rsid w:val="00F338E5"/>
    <w:rsid w:val="00F35B3D"/>
    <w:rsid w:val="00F3607A"/>
    <w:rsid w:val="00F36182"/>
    <w:rsid w:val="00F363AD"/>
    <w:rsid w:val="00F363F8"/>
    <w:rsid w:val="00F36402"/>
    <w:rsid w:val="00F366D9"/>
    <w:rsid w:val="00F36991"/>
    <w:rsid w:val="00F36DC3"/>
    <w:rsid w:val="00F37057"/>
    <w:rsid w:val="00F37949"/>
    <w:rsid w:val="00F41DFA"/>
    <w:rsid w:val="00F41E40"/>
    <w:rsid w:val="00F4226B"/>
    <w:rsid w:val="00F422B0"/>
    <w:rsid w:val="00F42931"/>
    <w:rsid w:val="00F42A84"/>
    <w:rsid w:val="00F435DD"/>
    <w:rsid w:val="00F44988"/>
    <w:rsid w:val="00F45533"/>
    <w:rsid w:val="00F45F76"/>
    <w:rsid w:val="00F4601E"/>
    <w:rsid w:val="00F46ACF"/>
    <w:rsid w:val="00F46C91"/>
    <w:rsid w:val="00F47322"/>
    <w:rsid w:val="00F47638"/>
    <w:rsid w:val="00F51107"/>
    <w:rsid w:val="00F51C91"/>
    <w:rsid w:val="00F51CAE"/>
    <w:rsid w:val="00F52349"/>
    <w:rsid w:val="00F52589"/>
    <w:rsid w:val="00F55291"/>
    <w:rsid w:val="00F558B9"/>
    <w:rsid w:val="00F55DB6"/>
    <w:rsid w:val="00F56150"/>
    <w:rsid w:val="00F57815"/>
    <w:rsid w:val="00F57B3F"/>
    <w:rsid w:val="00F57D3E"/>
    <w:rsid w:val="00F603D9"/>
    <w:rsid w:val="00F6055E"/>
    <w:rsid w:val="00F606A3"/>
    <w:rsid w:val="00F60780"/>
    <w:rsid w:val="00F60AEB"/>
    <w:rsid w:val="00F60BC2"/>
    <w:rsid w:val="00F60FA3"/>
    <w:rsid w:val="00F611A8"/>
    <w:rsid w:val="00F616C1"/>
    <w:rsid w:val="00F61DE4"/>
    <w:rsid w:val="00F61FAD"/>
    <w:rsid w:val="00F629BE"/>
    <w:rsid w:val="00F6347E"/>
    <w:rsid w:val="00F643D9"/>
    <w:rsid w:val="00F6575B"/>
    <w:rsid w:val="00F65AB5"/>
    <w:rsid w:val="00F662F6"/>
    <w:rsid w:val="00F66A1E"/>
    <w:rsid w:val="00F718E1"/>
    <w:rsid w:val="00F71DA9"/>
    <w:rsid w:val="00F724CE"/>
    <w:rsid w:val="00F725C9"/>
    <w:rsid w:val="00F72775"/>
    <w:rsid w:val="00F728FC"/>
    <w:rsid w:val="00F72D10"/>
    <w:rsid w:val="00F72D3C"/>
    <w:rsid w:val="00F735DA"/>
    <w:rsid w:val="00F73A6D"/>
    <w:rsid w:val="00F748A9"/>
    <w:rsid w:val="00F74BDE"/>
    <w:rsid w:val="00F7518D"/>
    <w:rsid w:val="00F76019"/>
    <w:rsid w:val="00F76303"/>
    <w:rsid w:val="00F76C98"/>
    <w:rsid w:val="00F76D4B"/>
    <w:rsid w:val="00F76DC0"/>
    <w:rsid w:val="00F777DD"/>
    <w:rsid w:val="00F77F60"/>
    <w:rsid w:val="00F77F7F"/>
    <w:rsid w:val="00F811BD"/>
    <w:rsid w:val="00F81324"/>
    <w:rsid w:val="00F8146A"/>
    <w:rsid w:val="00F8173A"/>
    <w:rsid w:val="00F81E74"/>
    <w:rsid w:val="00F82012"/>
    <w:rsid w:val="00F83095"/>
    <w:rsid w:val="00F835B7"/>
    <w:rsid w:val="00F8366D"/>
    <w:rsid w:val="00F8500D"/>
    <w:rsid w:val="00F85581"/>
    <w:rsid w:val="00F858D8"/>
    <w:rsid w:val="00F85AE9"/>
    <w:rsid w:val="00F8607F"/>
    <w:rsid w:val="00F8610F"/>
    <w:rsid w:val="00F861B7"/>
    <w:rsid w:val="00F866FE"/>
    <w:rsid w:val="00F86776"/>
    <w:rsid w:val="00F870F4"/>
    <w:rsid w:val="00F87216"/>
    <w:rsid w:val="00F8728F"/>
    <w:rsid w:val="00F873CD"/>
    <w:rsid w:val="00F900B5"/>
    <w:rsid w:val="00F901FD"/>
    <w:rsid w:val="00F907D4"/>
    <w:rsid w:val="00F91BA0"/>
    <w:rsid w:val="00F92707"/>
    <w:rsid w:val="00F93694"/>
    <w:rsid w:val="00F93C9B"/>
    <w:rsid w:val="00F94AB8"/>
    <w:rsid w:val="00F94AC5"/>
    <w:rsid w:val="00F94F72"/>
    <w:rsid w:val="00F954E5"/>
    <w:rsid w:val="00F955E5"/>
    <w:rsid w:val="00F95ACE"/>
    <w:rsid w:val="00F96B54"/>
    <w:rsid w:val="00F9726C"/>
    <w:rsid w:val="00F9737E"/>
    <w:rsid w:val="00F97751"/>
    <w:rsid w:val="00F97E10"/>
    <w:rsid w:val="00FA02CD"/>
    <w:rsid w:val="00FA03F2"/>
    <w:rsid w:val="00FA0755"/>
    <w:rsid w:val="00FA10C7"/>
    <w:rsid w:val="00FA114E"/>
    <w:rsid w:val="00FA123C"/>
    <w:rsid w:val="00FA16C5"/>
    <w:rsid w:val="00FA1745"/>
    <w:rsid w:val="00FA1951"/>
    <w:rsid w:val="00FA1E4F"/>
    <w:rsid w:val="00FA2398"/>
    <w:rsid w:val="00FA2A04"/>
    <w:rsid w:val="00FA3816"/>
    <w:rsid w:val="00FA3E40"/>
    <w:rsid w:val="00FA57B4"/>
    <w:rsid w:val="00FA5D85"/>
    <w:rsid w:val="00FA6244"/>
    <w:rsid w:val="00FA65F7"/>
    <w:rsid w:val="00FA73B8"/>
    <w:rsid w:val="00FA75C3"/>
    <w:rsid w:val="00FB0686"/>
    <w:rsid w:val="00FB0992"/>
    <w:rsid w:val="00FB0B4C"/>
    <w:rsid w:val="00FB1594"/>
    <w:rsid w:val="00FB1B6A"/>
    <w:rsid w:val="00FB25F3"/>
    <w:rsid w:val="00FB2A4E"/>
    <w:rsid w:val="00FB3FC8"/>
    <w:rsid w:val="00FB4493"/>
    <w:rsid w:val="00FB4A16"/>
    <w:rsid w:val="00FB4E21"/>
    <w:rsid w:val="00FB5C16"/>
    <w:rsid w:val="00FB5FF8"/>
    <w:rsid w:val="00FB69C8"/>
    <w:rsid w:val="00FB6CA9"/>
    <w:rsid w:val="00FB71AD"/>
    <w:rsid w:val="00FC0279"/>
    <w:rsid w:val="00FC1321"/>
    <w:rsid w:val="00FC201F"/>
    <w:rsid w:val="00FC252B"/>
    <w:rsid w:val="00FC26D8"/>
    <w:rsid w:val="00FC28C9"/>
    <w:rsid w:val="00FC2A2B"/>
    <w:rsid w:val="00FC325E"/>
    <w:rsid w:val="00FC32B1"/>
    <w:rsid w:val="00FC32BB"/>
    <w:rsid w:val="00FC341F"/>
    <w:rsid w:val="00FC3ADA"/>
    <w:rsid w:val="00FC3FB6"/>
    <w:rsid w:val="00FC43BC"/>
    <w:rsid w:val="00FC43E3"/>
    <w:rsid w:val="00FC4988"/>
    <w:rsid w:val="00FC4C1E"/>
    <w:rsid w:val="00FC4D52"/>
    <w:rsid w:val="00FC5C9A"/>
    <w:rsid w:val="00FC5FF4"/>
    <w:rsid w:val="00FC60F7"/>
    <w:rsid w:val="00FC61F2"/>
    <w:rsid w:val="00FC6506"/>
    <w:rsid w:val="00FC6FBE"/>
    <w:rsid w:val="00FC70FC"/>
    <w:rsid w:val="00FC76B6"/>
    <w:rsid w:val="00FC7A08"/>
    <w:rsid w:val="00FC7A09"/>
    <w:rsid w:val="00FC7E90"/>
    <w:rsid w:val="00FD0157"/>
    <w:rsid w:val="00FD0688"/>
    <w:rsid w:val="00FD08B6"/>
    <w:rsid w:val="00FD0D42"/>
    <w:rsid w:val="00FD1945"/>
    <w:rsid w:val="00FD245B"/>
    <w:rsid w:val="00FD3426"/>
    <w:rsid w:val="00FD3747"/>
    <w:rsid w:val="00FD3D75"/>
    <w:rsid w:val="00FD4C09"/>
    <w:rsid w:val="00FD4F6F"/>
    <w:rsid w:val="00FD5457"/>
    <w:rsid w:val="00FD5A55"/>
    <w:rsid w:val="00FD5E52"/>
    <w:rsid w:val="00FD64BE"/>
    <w:rsid w:val="00FD730E"/>
    <w:rsid w:val="00FD7477"/>
    <w:rsid w:val="00FD77BD"/>
    <w:rsid w:val="00FE02EC"/>
    <w:rsid w:val="00FE06C6"/>
    <w:rsid w:val="00FE075C"/>
    <w:rsid w:val="00FE0CCC"/>
    <w:rsid w:val="00FE14DA"/>
    <w:rsid w:val="00FE184A"/>
    <w:rsid w:val="00FE184B"/>
    <w:rsid w:val="00FE1AD2"/>
    <w:rsid w:val="00FE1E2A"/>
    <w:rsid w:val="00FE1EE5"/>
    <w:rsid w:val="00FE222A"/>
    <w:rsid w:val="00FE295C"/>
    <w:rsid w:val="00FE2B61"/>
    <w:rsid w:val="00FE2DC7"/>
    <w:rsid w:val="00FE385C"/>
    <w:rsid w:val="00FE385F"/>
    <w:rsid w:val="00FE3F38"/>
    <w:rsid w:val="00FE478A"/>
    <w:rsid w:val="00FE492F"/>
    <w:rsid w:val="00FE4D12"/>
    <w:rsid w:val="00FE4D6E"/>
    <w:rsid w:val="00FE51F4"/>
    <w:rsid w:val="00FE56E4"/>
    <w:rsid w:val="00FE5A7C"/>
    <w:rsid w:val="00FE6346"/>
    <w:rsid w:val="00FE6858"/>
    <w:rsid w:val="00FE6BF0"/>
    <w:rsid w:val="00FE6DB9"/>
    <w:rsid w:val="00FE7A1A"/>
    <w:rsid w:val="00FE7B8C"/>
    <w:rsid w:val="00FF038F"/>
    <w:rsid w:val="00FF09BB"/>
    <w:rsid w:val="00FF1D8B"/>
    <w:rsid w:val="00FF219F"/>
    <w:rsid w:val="00FF2246"/>
    <w:rsid w:val="00FF2693"/>
    <w:rsid w:val="00FF32F2"/>
    <w:rsid w:val="00FF3740"/>
    <w:rsid w:val="00FF3E24"/>
    <w:rsid w:val="00FF53A1"/>
    <w:rsid w:val="00FF5776"/>
    <w:rsid w:val="00FF5A24"/>
    <w:rsid w:val="00FF5A96"/>
    <w:rsid w:val="00FF5BE8"/>
    <w:rsid w:val="00FF5C7D"/>
    <w:rsid w:val="00FF5DF8"/>
    <w:rsid w:val="00FF68CF"/>
    <w:rsid w:val="00FF6EB0"/>
    <w:rsid w:val="00FF76D0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7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9743">
                  <w:marLeft w:val="107"/>
                  <w:marRight w:val="107"/>
                  <w:marTop w:val="215"/>
                  <w:marBottom w:val="8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2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3</cp:revision>
  <cp:lastPrinted>2018-02-06T12:39:00Z</cp:lastPrinted>
  <dcterms:created xsi:type="dcterms:W3CDTF">2018-02-06T12:24:00Z</dcterms:created>
  <dcterms:modified xsi:type="dcterms:W3CDTF">2018-02-06T12:44:00Z</dcterms:modified>
</cp:coreProperties>
</file>